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966E3" w14:textId="1497B218" w:rsid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bookmarkStart w:id="0" w:name="_Hlk181273698"/>
      <w:r>
        <w:rPr>
          <w:noProof/>
        </w:rPr>
        <w:drawing>
          <wp:anchor distT="0" distB="0" distL="114300" distR="114300" simplePos="0" relativeHeight="251658240" behindDoc="1" locked="0" layoutInCell="1" allowOverlap="1" wp14:anchorId="1A9805EF" wp14:editId="5F296287">
            <wp:simplePos x="0" y="0"/>
            <wp:positionH relativeFrom="column">
              <wp:posOffset>757555</wp:posOffset>
            </wp:positionH>
            <wp:positionV relativeFrom="paragraph">
              <wp:posOffset>0</wp:posOffset>
            </wp:positionV>
            <wp:extent cx="335915" cy="445135"/>
            <wp:effectExtent l="0" t="0" r="6985" b="0"/>
            <wp:wrapTight wrapText="bothSides">
              <wp:wrapPolygon edited="0">
                <wp:start x="2450" y="0"/>
                <wp:lineTo x="0" y="924"/>
                <wp:lineTo x="0" y="16639"/>
                <wp:lineTo x="3675" y="20337"/>
                <wp:lineTo x="17149" y="20337"/>
                <wp:lineTo x="20824" y="16639"/>
                <wp:lineTo x="20824" y="924"/>
                <wp:lineTo x="18374" y="0"/>
                <wp:lineTo x="2450" y="0"/>
              </wp:wrapPolygon>
            </wp:wrapTight>
            <wp:docPr id="1" name="Slika 1" descr="Grb Hrvatske - Wikipedi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Grb Hrvatske - Wikipedia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56A366" w14:textId="77777777" w:rsid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</w:p>
    <w:p w14:paraId="5C734B95" w14:textId="77777777" w:rsid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bookmarkStart w:id="1" w:name="_Hlk184969016"/>
    </w:p>
    <w:p w14:paraId="0C8B978A" w14:textId="17C7862E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REPUBLIKA HRVATSKA</w:t>
      </w:r>
    </w:p>
    <w:p w14:paraId="62414479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OSJEČKO-BARANJSKA ŽUPANIJA</w:t>
      </w:r>
    </w:p>
    <w:p w14:paraId="7CECD0C3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OPĆINA KNEŽEVI VINOGRADI</w:t>
      </w:r>
    </w:p>
    <w:p w14:paraId="2411BDE1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B83D65">
        <w:rPr>
          <w:rFonts w:ascii="Times New Roman" w:eastAsia="Times New Roman" w:hAnsi="Times New Roman" w:cs="Times New Roman"/>
          <w:color w:val="000000"/>
          <w:kern w:val="0"/>
          <w:lang w:eastAsia="hr-HR"/>
          <w14:ligatures w14:val="none"/>
        </w:rPr>
        <w:t>Općinsko vijeće</w:t>
      </w:r>
    </w:p>
    <w:p w14:paraId="57AE3016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C70CC13" w14:textId="77777777" w:rsidR="00BF2A11" w:rsidRPr="00F827A4" w:rsidRDefault="00BF2A11" w:rsidP="00BF2A11">
      <w:pPr>
        <w:spacing w:after="0"/>
        <w:rPr>
          <w:rFonts w:ascii="Times New Roman" w:hAnsi="Times New Roman" w:cs="Times New Roman"/>
        </w:rPr>
      </w:pPr>
      <w:bookmarkStart w:id="2" w:name="_Hlk153541527"/>
      <w:r w:rsidRPr="00F827A4">
        <w:rPr>
          <w:rFonts w:ascii="Times New Roman" w:eastAsia="Times New Roman" w:hAnsi="Times New Roman" w:cs="Times New Roman"/>
          <w:color w:val="000000"/>
          <w:lang w:eastAsia="hr-HR"/>
        </w:rPr>
        <w:t xml:space="preserve">KLASA:  400-01/24-01/14 </w:t>
      </w:r>
    </w:p>
    <w:p w14:paraId="5E51B471" w14:textId="77777777" w:rsidR="00BF2A11" w:rsidRPr="00F827A4" w:rsidRDefault="00BF2A11" w:rsidP="00BF2A11">
      <w:pPr>
        <w:spacing w:after="0"/>
        <w:rPr>
          <w:rFonts w:ascii="Times New Roman" w:eastAsia="Times New Roman" w:hAnsi="Times New Roman" w:cs="Times New Roman"/>
          <w:color w:val="000000"/>
          <w:lang w:eastAsia="hr-HR"/>
        </w:rPr>
      </w:pPr>
      <w:r w:rsidRPr="00F827A4">
        <w:rPr>
          <w:rFonts w:ascii="Times New Roman" w:eastAsia="Times New Roman" w:hAnsi="Times New Roman" w:cs="Times New Roman"/>
          <w:color w:val="000000"/>
          <w:lang w:eastAsia="hr-HR"/>
        </w:rPr>
        <w:t>URBROJ: 2158-23-01/01-24-2</w:t>
      </w:r>
    </w:p>
    <w:p w14:paraId="7F842E16" w14:textId="77777777" w:rsidR="00BF2A11" w:rsidRPr="00F827A4" w:rsidRDefault="00BF2A11" w:rsidP="00BF2A11">
      <w:pPr>
        <w:spacing w:after="0"/>
        <w:rPr>
          <w:rFonts w:ascii="Times New Roman" w:eastAsia="Times New Roman" w:hAnsi="Times New Roman" w:cs="Times New Roman"/>
          <w:color w:val="000000"/>
          <w:lang w:eastAsia="hr-HR"/>
        </w:rPr>
      </w:pPr>
      <w:proofErr w:type="spellStart"/>
      <w:r w:rsidRPr="00041B62">
        <w:rPr>
          <w:rFonts w:ascii="Times New Roman" w:eastAsia="Times New Roman" w:hAnsi="Times New Roman" w:cs="Times New Roman"/>
          <w:lang w:eastAsia="hr-HR"/>
        </w:rPr>
        <w:t>Kn.Vinogradi</w:t>
      </w:r>
      <w:proofErr w:type="spellEnd"/>
      <w:r w:rsidRPr="00F827A4">
        <w:rPr>
          <w:rFonts w:ascii="Times New Roman" w:eastAsia="Times New Roman" w:hAnsi="Times New Roman" w:cs="Times New Roman"/>
          <w:lang w:eastAsia="hr-HR"/>
        </w:rPr>
        <w:t xml:space="preserve">, </w:t>
      </w:r>
      <w:r w:rsidRPr="00F827A4">
        <w:rPr>
          <w:rFonts w:ascii="Times New Roman" w:eastAsia="Times New Roman" w:hAnsi="Times New Roman" w:cs="Times New Roman"/>
          <w:color w:val="000000"/>
          <w:lang w:eastAsia="hr-HR"/>
        </w:rPr>
        <w:t>12.12.2024.</w:t>
      </w:r>
    </w:p>
    <w:p w14:paraId="2BADE5DE" w14:textId="77777777" w:rsidR="00B83D65" w:rsidRPr="00B83D65" w:rsidRDefault="00B83D65" w:rsidP="00B83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958491E" w14:textId="79C7379D" w:rsidR="00B83D65" w:rsidRPr="00B83D65" w:rsidRDefault="00B83D65" w:rsidP="00B83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bookmarkStart w:id="3" w:name="_Hlk181687003"/>
      <w:bookmarkStart w:id="4" w:name="_Hlk184968876"/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Općinsko vijeće Općine Kneževi Vinogradi na svojoj </w:t>
      </w:r>
      <w:r w:rsidR="00BF2A1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33</w:t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. sjednici, održanoj </w:t>
      </w:r>
      <w:r w:rsidR="00BF2A1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12.12.2024.</w:t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godine, temeljem članka 42.  Zakona o proračunu (Narodne novine 144/21) i članka 32. Statuta Općine Kneževi Vinogradi („Službeni glasnik“ 3/13, 3/18, 3/20, 1/21, 4/21, 22/23), a na prijedlog Općinskog načelnika donijelo je</w:t>
      </w:r>
    </w:p>
    <w:p w14:paraId="5AF9EB13" w14:textId="77777777" w:rsidR="00B83D65" w:rsidRPr="00B83D65" w:rsidRDefault="00B83D65" w:rsidP="00B83D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0BC1650" w14:textId="77777777" w:rsidR="00B83D65" w:rsidRPr="00B83D65" w:rsidRDefault="00B83D65" w:rsidP="00B83D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AB0CFCF" w14:textId="77777777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 xml:space="preserve"> ODLUKU</w:t>
      </w:r>
    </w:p>
    <w:p w14:paraId="3C20FC62" w14:textId="0CC41590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 xml:space="preserve">O DONOŠENJU </w:t>
      </w:r>
      <w:r w:rsidR="00623FEB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V.R</w:t>
      </w:r>
      <w:r w:rsidRPr="00B83D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EBALANSA  PRORAČUNA</w:t>
      </w:r>
    </w:p>
    <w:p w14:paraId="587F20AE" w14:textId="77777777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OPĆINE KNEŽEVI VINOGRADI</w:t>
      </w:r>
    </w:p>
    <w:p w14:paraId="20158E53" w14:textId="597BF740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 xml:space="preserve">ZA 2024.GODINU </w:t>
      </w:r>
    </w:p>
    <w:p w14:paraId="7601DB31" w14:textId="77777777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4042ED39" w14:textId="77777777" w:rsidR="00B83D65" w:rsidRPr="00B83D65" w:rsidRDefault="00B83D65" w:rsidP="00B83D6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UVOD</w:t>
      </w:r>
    </w:p>
    <w:p w14:paraId="62937873" w14:textId="77777777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Članak 1.</w:t>
      </w:r>
    </w:p>
    <w:p w14:paraId="4E80BE53" w14:textId="77777777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3C125B3B" w14:textId="56C74A5F" w:rsidR="00B83D65" w:rsidRDefault="00B83D65" w:rsidP="00B83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Donosi se </w:t>
      </w:r>
      <w:r w:rsidR="00920C0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V</w:t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. Rebalans </w:t>
      </w:r>
      <w:bookmarkStart w:id="5" w:name="_Hlk166673817"/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Proračuna Općine Kneževi Vinogradi za 2024. </w:t>
      </w:r>
      <w:bookmarkEnd w:id="5"/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(na dalje: Rebalans) kako slijedi: </w:t>
      </w:r>
    </w:p>
    <w:p w14:paraId="76A8FFD3" w14:textId="5F6D98B2" w:rsidR="000B1672" w:rsidRPr="000B1672" w:rsidRDefault="000B1672" w:rsidP="000B1672">
      <w:pPr>
        <w:pStyle w:val="Odlomakpopisa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0B1672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OPĆI DIO</w:t>
      </w:r>
    </w:p>
    <w:p w14:paraId="508E38E6" w14:textId="77777777" w:rsidR="009D6B86" w:rsidRPr="00B83D65" w:rsidRDefault="009D6B86" w:rsidP="00B83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742C18C" w14:textId="5DE49619" w:rsidR="00B83D65" w:rsidRPr="009D6B86" w:rsidRDefault="009D6B86" w:rsidP="000B1672">
      <w:pPr>
        <w:pStyle w:val="Odlomakpopisa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9D6B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Sažetak</w:t>
      </w:r>
    </w:p>
    <w:p w14:paraId="4707ECE7" w14:textId="77777777" w:rsidR="00B83D65" w:rsidRPr="00B83D65" w:rsidRDefault="00B83D65" w:rsidP="00B83D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bookmarkEnd w:id="2"/>
    <w:tbl>
      <w:tblPr>
        <w:tblW w:w="10099" w:type="dxa"/>
        <w:tblInd w:w="-601" w:type="dxa"/>
        <w:tblLook w:val="04A0" w:firstRow="1" w:lastRow="0" w:firstColumn="1" w:lastColumn="0" w:noHBand="0" w:noVBand="1"/>
      </w:tblPr>
      <w:tblGrid>
        <w:gridCol w:w="426"/>
        <w:gridCol w:w="3685"/>
        <w:gridCol w:w="2160"/>
        <w:gridCol w:w="1843"/>
        <w:gridCol w:w="1985"/>
      </w:tblGrid>
      <w:tr w:rsidR="000B1672" w:rsidRPr="000B1672" w14:paraId="4D15210E" w14:textId="77777777" w:rsidTr="000B1672">
        <w:trPr>
          <w:trHeight w:val="300"/>
        </w:trPr>
        <w:tc>
          <w:tcPr>
            <w:tcW w:w="426" w:type="dxa"/>
            <w:shd w:val="clear" w:color="auto" w:fill="BFBFBF"/>
            <w:hideMark/>
          </w:tcPr>
          <w:p w14:paraId="00CA08FF" w14:textId="77777777" w:rsidR="000B1672" w:rsidRPr="000B1672" w:rsidRDefault="000B1672" w:rsidP="000B1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shd w:val="clear" w:color="auto" w:fill="BFBFBF"/>
            <w:hideMark/>
          </w:tcPr>
          <w:p w14:paraId="61C7C2C0" w14:textId="77777777" w:rsidR="000B1672" w:rsidRPr="000B1672" w:rsidRDefault="000B1672" w:rsidP="000B1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2160" w:type="dxa"/>
            <w:shd w:val="clear" w:color="auto" w:fill="BFBFBF"/>
            <w:hideMark/>
          </w:tcPr>
          <w:p w14:paraId="47872EB8" w14:textId="28B27634" w:rsidR="000B1672" w:rsidRPr="000B1672" w:rsidRDefault="000B1672" w:rsidP="000B16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Times New Roman" w:hAnsi="Times New Roman" w:cs="Times New Roman"/>
                <w:b/>
                <w:bCs/>
              </w:rPr>
              <w:t>Plan (t)</w:t>
            </w:r>
          </w:p>
        </w:tc>
        <w:tc>
          <w:tcPr>
            <w:tcW w:w="1843" w:type="dxa"/>
            <w:shd w:val="clear" w:color="auto" w:fill="BFBFBF"/>
            <w:hideMark/>
          </w:tcPr>
          <w:p w14:paraId="28182E86" w14:textId="40A1D897" w:rsidR="000B1672" w:rsidRPr="000B1672" w:rsidRDefault="000B1672" w:rsidP="000B16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Times New Roman" w:hAnsi="Times New Roman" w:cs="Times New Roman"/>
                <w:b/>
                <w:bCs/>
              </w:rPr>
              <w:t>povećanje / smanjenje</w:t>
            </w:r>
          </w:p>
        </w:tc>
        <w:tc>
          <w:tcPr>
            <w:tcW w:w="1985" w:type="dxa"/>
            <w:shd w:val="clear" w:color="auto" w:fill="BFBFBF"/>
            <w:hideMark/>
          </w:tcPr>
          <w:p w14:paraId="7D6955FF" w14:textId="1D7AF64E" w:rsidR="000B1672" w:rsidRPr="000B1672" w:rsidRDefault="000B1672" w:rsidP="000B16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Times New Roman" w:hAnsi="Times New Roman" w:cs="Times New Roman"/>
                <w:b/>
                <w:bCs/>
              </w:rPr>
              <w:t>Novi plan (t)</w:t>
            </w:r>
          </w:p>
        </w:tc>
      </w:tr>
      <w:tr w:rsidR="000B1672" w:rsidRPr="000B1672" w14:paraId="61DA1A45" w14:textId="77777777" w:rsidTr="000B1672">
        <w:trPr>
          <w:trHeight w:val="300"/>
        </w:trPr>
        <w:tc>
          <w:tcPr>
            <w:tcW w:w="426" w:type="dxa"/>
            <w:vAlign w:val="bottom"/>
            <w:hideMark/>
          </w:tcPr>
          <w:p w14:paraId="51ECED9E" w14:textId="1853A44A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685" w:type="dxa"/>
            <w:vAlign w:val="bottom"/>
            <w:hideMark/>
          </w:tcPr>
          <w:p w14:paraId="0964AABB" w14:textId="32356D2E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RAČUN PRIHODA I RASHODA</w:t>
            </w:r>
          </w:p>
        </w:tc>
        <w:tc>
          <w:tcPr>
            <w:tcW w:w="2160" w:type="dxa"/>
            <w:vAlign w:val="bottom"/>
            <w:hideMark/>
          </w:tcPr>
          <w:p w14:paraId="75F683B9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bottom"/>
            <w:hideMark/>
          </w:tcPr>
          <w:p w14:paraId="0D284E77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985" w:type="dxa"/>
            <w:vAlign w:val="bottom"/>
            <w:hideMark/>
          </w:tcPr>
          <w:p w14:paraId="460C5307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</w:tr>
      <w:tr w:rsidR="000B1672" w:rsidRPr="000B1672" w14:paraId="6AC31D1B" w14:textId="77777777" w:rsidTr="00A82F66">
        <w:trPr>
          <w:trHeight w:val="300"/>
        </w:trPr>
        <w:tc>
          <w:tcPr>
            <w:tcW w:w="426" w:type="dxa"/>
            <w:vAlign w:val="bottom"/>
            <w:hideMark/>
          </w:tcPr>
          <w:p w14:paraId="072EA408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78E04" w14:textId="0CBD32A0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Prihodi poslovanja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FF163" w14:textId="41076446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4.488.458,22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C5D2C" w14:textId="098D62B3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83.933,74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BF141" w14:textId="5493B3DB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4.572.391,96</w:t>
            </w:r>
          </w:p>
        </w:tc>
      </w:tr>
      <w:tr w:rsidR="000B1672" w:rsidRPr="000B1672" w14:paraId="6CD0249A" w14:textId="77777777" w:rsidTr="00A82F66">
        <w:trPr>
          <w:trHeight w:val="300"/>
        </w:trPr>
        <w:tc>
          <w:tcPr>
            <w:tcW w:w="426" w:type="dxa"/>
            <w:vAlign w:val="bottom"/>
            <w:hideMark/>
          </w:tcPr>
          <w:p w14:paraId="5A40947C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8D46AA" w14:textId="4E297170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Prihodi od prodaje nefinancijske imovine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CDDFF" w14:textId="4281613C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112.578,41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D4B63" w14:textId="4BB1DD11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74.123,40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F1C5E" w14:textId="5B7EF3C7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186.701,81</w:t>
            </w:r>
          </w:p>
        </w:tc>
      </w:tr>
      <w:tr w:rsidR="000B1672" w:rsidRPr="000B1672" w14:paraId="71DCE71C" w14:textId="77777777" w:rsidTr="00A82F66">
        <w:trPr>
          <w:trHeight w:val="300"/>
        </w:trPr>
        <w:tc>
          <w:tcPr>
            <w:tcW w:w="426" w:type="dxa"/>
            <w:vAlign w:val="bottom"/>
            <w:hideMark/>
          </w:tcPr>
          <w:p w14:paraId="08191BB7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48E105" w14:textId="2B8A7830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Rashodi poslovanja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D56BA" w14:textId="2E72E25D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3.274.593,39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51C93" w14:textId="55391D7E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59.447,92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A5CF4" w14:textId="66098609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3.334.041,31</w:t>
            </w:r>
          </w:p>
        </w:tc>
      </w:tr>
      <w:tr w:rsidR="000B1672" w:rsidRPr="000B1672" w14:paraId="4D9C1951" w14:textId="77777777" w:rsidTr="00A82F66">
        <w:trPr>
          <w:trHeight w:val="300"/>
        </w:trPr>
        <w:tc>
          <w:tcPr>
            <w:tcW w:w="426" w:type="dxa"/>
            <w:vAlign w:val="bottom"/>
            <w:hideMark/>
          </w:tcPr>
          <w:p w14:paraId="429B21A5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6962D" w14:textId="583382AF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Rashodi za nabavu nefinancijske imovine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C1103" w14:textId="2F32E74C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1.941.764,89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5AA08" w14:textId="03CDEB62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43.981,86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06C6A" w14:textId="5BA2394B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1.985.746,75</w:t>
            </w:r>
          </w:p>
        </w:tc>
      </w:tr>
      <w:tr w:rsidR="000B1672" w:rsidRPr="000B1672" w14:paraId="53BD6171" w14:textId="77777777" w:rsidTr="00A82F66">
        <w:trPr>
          <w:trHeight w:val="300"/>
        </w:trPr>
        <w:tc>
          <w:tcPr>
            <w:tcW w:w="426" w:type="dxa"/>
            <w:vAlign w:val="bottom"/>
            <w:hideMark/>
          </w:tcPr>
          <w:p w14:paraId="78840719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13FA4" w14:textId="2AA0C2BB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RAZLIKA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C376A2" w14:textId="432CDF7C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-615.321,65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AE8AA" w14:textId="5EC92EC6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54.627,36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5096FD" w14:textId="120B9ACA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-560.694,29</w:t>
            </w:r>
          </w:p>
        </w:tc>
      </w:tr>
      <w:tr w:rsidR="000B1672" w:rsidRPr="000B1672" w14:paraId="23346090" w14:textId="77777777" w:rsidTr="000B1672">
        <w:trPr>
          <w:trHeight w:val="300"/>
        </w:trPr>
        <w:tc>
          <w:tcPr>
            <w:tcW w:w="426" w:type="dxa"/>
            <w:vAlign w:val="bottom"/>
            <w:hideMark/>
          </w:tcPr>
          <w:p w14:paraId="23501DB8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vAlign w:val="bottom"/>
            <w:hideMark/>
          </w:tcPr>
          <w:p w14:paraId="5390E460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2160" w:type="dxa"/>
            <w:vAlign w:val="bottom"/>
            <w:hideMark/>
          </w:tcPr>
          <w:p w14:paraId="78960A1E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bottom"/>
            <w:hideMark/>
          </w:tcPr>
          <w:p w14:paraId="2F0F1989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985" w:type="dxa"/>
            <w:vAlign w:val="bottom"/>
            <w:hideMark/>
          </w:tcPr>
          <w:p w14:paraId="26C9B513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</w:tr>
      <w:tr w:rsidR="000B1672" w:rsidRPr="000B1672" w14:paraId="2DBDB9EC" w14:textId="77777777" w:rsidTr="000B1672">
        <w:trPr>
          <w:trHeight w:val="300"/>
        </w:trPr>
        <w:tc>
          <w:tcPr>
            <w:tcW w:w="426" w:type="dxa"/>
            <w:vAlign w:val="bottom"/>
            <w:hideMark/>
          </w:tcPr>
          <w:p w14:paraId="2B6932CE" w14:textId="4DF941CF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B.</w:t>
            </w:r>
          </w:p>
        </w:tc>
        <w:tc>
          <w:tcPr>
            <w:tcW w:w="3685" w:type="dxa"/>
            <w:vAlign w:val="bottom"/>
            <w:hideMark/>
          </w:tcPr>
          <w:p w14:paraId="7DCECF0A" w14:textId="3BC6266A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RAČUN ZADUŽIVANJA/FINANCIRANJA</w:t>
            </w:r>
          </w:p>
        </w:tc>
        <w:tc>
          <w:tcPr>
            <w:tcW w:w="2160" w:type="dxa"/>
            <w:vAlign w:val="bottom"/>
            <w:hideMark/>
          </w:tcPr>
          <w:p w14:paraId="01E9BA68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bottom"/>
            <w:hideMark/>
          </w:tcPr>
          <w:p w14:paraId="7EA0E059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985" w:type="dxa"/>
            <w:vAlign w:val="bottom"/>
            <w:hideMark/>
          </w:tcPr>
          <w:p w14:paraId="2EF2A557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</w:tr>
      <w:tr w:rsidR="000B1672" w:rsidRPr="000B1672" w14:paraId="4CAB13DE" w14:textId="77777777" w:rsidTr="00542E37">
        <w:trPr>
          <w:trHeight w:val="300"/>
        </w:trPr>
        <w:tc>
          <w:tcPr>
            <w:tcW w:w="426" w:type="dxa"/>
            <w:vAlign w:val="bottom"/>
            <w:hideMark/>
          </w:tcPr>
          <w:p w14:paraId="629258DE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vAlign w:val="bottom"/>
            <w:hideMark/>
          </w:tcPr>
          <w:p w14:paraId="23681717" w14:textId="4AF1CB8E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Primici od financijske imovine i zaduživanja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A8A0C" w14:textId="577C0E6A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236.270,00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9ECD25" w14:textId="700A3F31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500.000,00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49092" w14:textId="7FBEEABA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736.270,00</w:t>
            </w:r>
          </w:p>
        </w:tc>
      </w:tr>
      <w:tr w:rsidR="000B1672" w:rsidRPr="000B1672" w14:paraId="45D4BED8" w14:textId="77777777" w:rsidTr="00542E37">
        <w:trPr>
          <w:trHeight w:val="300"/>
        </w:trPr>
        <w:tc>
          <w:tcPr>
            <w:tcW w:w="426" w:type="dxa"/>
            <w:vAlign w:val="bottom"/>
            <w:hideMark/>
          </w:tcPr>
          <w:p w14:paraId="5A261BE4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vAlign w:val="bottom"/>
            <w:hideMark/>
          </w:tcPr>
          <w:p w14:paraId="0308D76B" w14:textId="24D90D69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Izdaci za financijsku imovinu i otplate zajmova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3CD255" w14:textId="60CACEFB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183.330,00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5DABAD" w14:textId="68AEAAB3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550.691,00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F1711" w14:textId="587CD888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734.021,00</w:t>
            </w:r>
          </w:p>
        </w:tc>
      </w:tr>
      <w:tr w:rsidR="000B1672" w:rsidRPr="000B1672" w14:paraId="613087D5" w14:textId="77777777" w:rsidTr="00542E37">
        <w:trPr>
          <w:trHeight w:val="300"/>
        </w:trPr>
        <w:tc>
          <w:tcPr>
            <w:tcW w:w="426" w:type="dxa"/>
            <w:vAlign w:val="bottom"/>
            <w:hideMark/>
          </w:tcPr>
          <w:p w14:paraId="0DAA2BE1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vAlign w:val="bottom"/>
            <w:hideMark/>
          </w:tcPr>
          <w:p w14:paraId="54620E2F" w14:textId="0AACB0BE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NETO ZADUŽIVANJE/FINANCIRANJE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C70ACC" w14:textId="3595C4F6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52.940,00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61942" w14:textId="3B3A9D37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-50.691,00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75D3B" w14:textId="7B3120D9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2.249,00</w:t>
            </w:r>
          </w:p>
        </w:tc>
      </w:tr>
      <w:tr w:rsidR="000B1672" w:rsidRPr="000B1672" w14:paraId="392F499B" w14:textId="77777777" w:rsidTr="00542E37">
        <w:trPr>
          <w:trHeight w:val="300"/>
        </w:trPr>
        <w:tc>
          <w:tcPr>
            <w:tcW w:w="426" w:type="dxa"/>
            <w:vAlign w:val="bottom"/>
            <w:hideMark/>
          </w:tcPr>
          <w:p w14:paraId="1DD7E9B2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vAlign w:val="bottom"/>
            <w:hideMark/>
          </w:tcPr>
          <w:p w14:paraId="7F2D1A0B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2160" w:type="dxa"/>
            <w:hideMark/>
          </w:tcPr>
          <w:p w14:paraId="004D03AC" w14:textId="4532D8C8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843" w:type="dxa"/>
            <w:hideMark/>
          </w:tcPr>
          <w:p w14:paraId="259291B6" w14:textId="4AB35AC1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985" w:type="dxa"/>
            <w:hideMark/>
          </w:tcPr>
          <w:p w14:paraId="4F382D51" w14:textId="5DAD7FBE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</w:tr>
      <w:tr w:rsidR="000B1672" w:rsidRPr="000B1672" w14:paraId="38FA8466" w14:textId="77777777" w:rsidTr="000B1672">
        <w:trPr>
          <w:trHeight w:val="300"/>
        </w:trPr>
        <w:tc>
          <w:tcPr>
            <w:tcW w:w="426" w:type="dxa"/>
            <w:vAlign w:val="bottom"/>
            <w:hideMark/>
          </w:tcPr>
          <w:p w14:paraId="66278D3B" w14:textId="25FA6098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C.</w:t>
            </w:r>
          </w:p>
        </w:tc>
        <w:tc>
          <w:tcPr>
            <w:tcW w:w="3685" w:type="dxa"/>
            <w:vAlign w:val="bottom"/>
            <w:hideMark/>
          </w:tcPr>
          <w:p w14:paraId="16620D0B" w14:textId="0ADA93F2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RASPOLOŽIVA SREDSTVA IZ PRETHODNIH GODINA</w:t>
            </w:r>
          </w:p>
        </w:tc>
        <w:tc>
          <w:tcPr>
            <w:tcW w:w="2160" w:type="dxa"/>
            <w:vAlign w:val="bottom"/>
            <w:hideMark/>
          </w:tcPr>
          <w:p w14:paraId="4A9B1518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843" w:type="dxa"/>
            <w:vAlign w:val="bottom"/>
            <w:hideMark/>
          </w:tcPr>
          <w:p w14:paraId="3A85191A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985" w:type="dxa"/>
            <w:vAlign w:val="bottom"/>
            <w:hideMark/>
          </w:tcPr>
          <w:p w14:paraId="4ACD170F" w14:textId="77777777" w:rsidR="000B1672" w:rsidRPr="000B1672" w:rsidRDefault="000B1672" w:rsidP="00D30E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</w:tr>
      <w:tr w:rsidR="000B1672" w:rsidRPr="000B1672" w14:paraId="5988C7F1" w14:textId="77777777" w:rsidTr="008A4032">
        <w:trPr>
          <w:trHeight w:val="300"/>
        </w:trPr>
        <w:tc>
          <w:tcPr>
            <w:tcW w:w="426" w:type="dxa"/>
            <w:vAlign w:val="bottom"/>
            <w:hideMark/>
          </w:tcPr>
          <w:p w14:paraId="7DB610BF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vAlign w:val="bottom"/>
            <w:hideMark/>
          </w:tcPr>
          <w:p w14:paraId="4CAD6B78" w14:textId="50AE5FC5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VIŠAK/MANJAK IZ PRETHODNIH GODINA</w:t>
            </w:r>
          </w:p>
        </w:tc>
        <w:tc>
          <w:tcPr>
            <w:tcW w:w="2160" w:type="dxa"/>
            <w:hideMark/>
          </w:tcPr>
          <w:p w14:paraId="3400ACA4" w14:textId="00614B6A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562.381,65</w:t>
            </w:r>
          </w:p>
        </w:tc>
        <w:tc>
          <w:tcPr>
            <w:tcW w:w="1843" w:type="dxa"/>
            <w:hideMark/>
          </w:tcPr>
          <w:p w14:paraId="18EBE573" w14:textId="45311EDB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-3.936,36</w:t>
            </w:r>
          </w:p>
        </w:tc>
        <w:tc>
          <w:tcPr>
            <w:tcW w:w="1985" w:type="dxa"/>
            <w:hideMark/>
          </w:tcPr>
          <w:p w14:paraId="7BA3E4AD" w14:textId="38A100B0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558.445,29</w:t>
            </w:r>
          </w:p>
        </w:tc>
      </w:tr>
      <w:tr w:rsidR="000B1672" w:rsidRPr="000B1672" w14:paraId="2751A422" w14:textId="77777777" w:rsidTr="008A4032">
        <w:trPr>
          <w:trHeight w:val="300"/>
        </w:trPr>
        <w:tc>
          <w:tcPr>
            <w:tcW w:w="426" w:type="dxa"/>
            <w:vAlign w:val="bottom"/>
          </w:tcPr>
          <w:p w14:paraId="2468D5DD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vAlign w:val="bottom"/>
          </w:tcPr>
          <w:p w14:paraId="64E14E68" w14:textId="77777777" w:rsidR="000B1672" w:rsidRPr="000B1672" w:rsidRDefault="000B1672" w:rsidP="000B1672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</w:tcPr>
          <w:p w14:paraId="3289E4CB" w14:textId="77777777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6F1B00A2" w14:textId="77777777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</w:tcPr>
          <w:p w14:paraId="79F42C3A" w14:textId="77777777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B1672" w:rsidRPr="000B1672" w14:paraId="25F3253A" w14:textId="77777777" w:rsidTr="005D0419">
        <w:trPr>
          <w:trHeight w:val="300"/>
        </w:trPr>
        <w:tc>
          <w:tcPr>
            <w:tcW w:w="426" w:type="dxa"/>
            <w:vAlign w:val="bottom"/>
          </w:tcPr>
          <w:p w14:paraId="0C875008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  <w:p w14:paraId="3C4BCDC1" w14:textId="77777777" w:rsidR="000B1672" w:rsidRPr="000B1672" w:rsidRDefault="000B1672" w:rsidP="000B16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</w:tcPr>
          <w:p w14:paraId="43213C68" w14:textId="6A185E5D" w:rsidR="000B1672" w:rsidRPr="000B1672" w:rsidRDefault="000B1672" w:rsidP="000B1672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VIŠAK/MANJAK + NETO ZADUŽIVANJA/FINANCIRANJA + RASPOLOŽIVA SREDSTVA IZ PRETHODNIH GODINA</w:t>
            </w:r>
          </w:p>
        </w:tc>
        <w:tc>
          <w:tcPr>
            <w:tcW w:w="2160" w:type="dxa"/>
          </w:tcPr>
          <w:p w14:paraId="6D172CB5" w14:textId="43E90D5F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</w:tcPr>
          <w:p w14:paraId="2D1B0E2C" w14:textId="5EB2CB74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985" w:type="dxa"/>
          </w:tcPr>
          <w:p w14:paraId="01FB6F8D" w14:textId="0C340818" w:rsidR="000B1672" w:rsidRPr="000B1672" w:rsidRDefault="000B1672" w:rsidP="000B1672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1672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</w:tr>
      <w:tr w:rsidR="000B1672" w:rsidRPr="00D30E60" w14:paraId="03339A4B" w14:textId="77777777" w:rsidTr="008A4032">
        <w:trPr>
          <w:trHeight w:val="300"/>
        </w:trPr>
        <w:tc>
          <w:tcPr>
            <w:tcW w:w="426" w:type="dxa"/>
            <w:vAlign w:val="bottom"/>
            <w:hideMark/>
          </w:tcPr>
          <w:p w14:paraId="6F6B5592" w14:textId="77777777" w:rsidR="000B1672" w:rsidRPr="00D30E60" w:rsidRDefault="000B1672" w:rsidP="000B1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3685" w:type="dxa"/>
            <w:vAlign w:val="bottom"/>
            <w:hideMark/>
          </w:tcPr>
          <w:p w14:paraId="03BEA6E6" w14:textId="77777777" w:rsidR="000B1672" w:rsidRPr="00D30E60" w:rsidRDefault="000B1672" w:rsidP="000B16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2160" w:type="dxa"/>
            <w:hideMark/>
          </w:tcPr>
          <w:p w14:paraId="4415658D" w14:textId="01F6369E" w:rsidR="000B1672" w:rsidRPr="00D30E60" w:rsidRDefault="000B1672" w:rsidP="000B16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843" w:type="dxa"/>
            <w:hideMark/>
          </w:tcPr>
          <w:p w14:paraId="03E59B35" w14:textId="4D2E3D65" w:rsidR="000B1672" w:rsidRPr="00D30E60" w:rsidRDefault="000B1672" w:rsidP="000B16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985" w:type="dxa"/>
            <w:hideMark/>
          </w:tcPr>
          <w:p w14:paraId="393D640A" w14:textId="20EA077E" w:rsidR="000B1672" w:rsidRPr="00D30E60" w:rsidRDefault="000B1672" w:rsidP="000B167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</w:tr>
    </w:tbl>
    <w:p w14:paraId="7405B2D0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9A9C43C" w14:textId="77777777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2.</w:t>
      </w:r>
    </w:p>
    <w:p w14:paraId="20D9F037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>Prihodi i rashodi, te primici i izdaci po ekonomskoj klasifikaciji, izvorima i funkcijskoj klasifikaciji utvrđeni u Računu prihoda i rashoda i Računu financiranja za 2024.godinu, mijenjaju se kako slijedi:</w:t>
      </w:r>
    </w:p>
    <w:p w14:paraId="63E12D38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090A2DF" w14:textId="6B6AF7B3" w:rsidR="00B83D65" w:rsidRPr="009D6B86" w:rsidRDefault="00B83D65" w:rsidP="009D6B86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9D6B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Račun prihoda i rashoda</w:t>
      </w:r>
    </w:p>
    <w:p w14:paraId="315AC727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tbl>
      <w:tblPr>
        <w:tblW w:w="8964" w:type="dxa"/>
        <w:tblInd w:w="108" w:type="dxa"/>
        <w:tblLook w:val="04A0" w:firstRow="1" w:lastRow="0" w:firstColumn="1" w:lastColumn="0" w:noHBand="0" w:noVBand="1"/>
      </w:tblPr>
      <w:tblGrid>
        <w:gridCol w:w="1218"/>
        <w:gridCol w:w="2797"/>
        <w:gridCol w:w="1831"/>
        <w:gridCol w:w="1360"/>
        <w:gridCol w:w="1758"/>
      </w:tblGrid>
      <w:tr w:rsidR="00E16291" w:rsidRPr="00E16291" w14:paraId="5891C632" w14:textId="77777777" w:rsidTr="000B1672">
        <w:trPr>
          <w:trHeight w:val="510"/>
        </w:trPr>
        <w:tc>
          <w:tcPr>
            <w:tcW w:w="1218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022A55F" w14:textId="68DC78B6" w:rsidR="000B1672" w:rsidRPr="00E16291" w:rsidRDefault="000B1672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Razred / skupina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  <w:hideMark/>
          </w:tcPr>
          <w:p w14:paraId="5C2F1510" w14:textId="07DF4514" w:rsidR="000B1672" w:rsidRPr="00E16291" w:rsidRDefault="000B1672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Naziv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1547E1B4" w14:textId="0BF57004" w:rsidR="000B1672" w:rsidRPr="00E16291" w:rsidRDefault="000B1672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Plan (t)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01AA7689" w14:textId="5BF675ED" w:rsidR="000B1672" w:rsidRPr="00E16291" w:rsidRDefault="000B1672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Povećanje / smanjenje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13E879B5" w14:textId="7CB75379" w:rsidR="000B1672" w:rsidRPr="00E16291" w:rsidRDefault="000B1672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proofErr w:type="spellStart"/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ONovi</w:t>
            </w:r>
            <w:proofErr w:type="spellEnd"/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 plan (t)</w:t>
            </w:r>
          </w:p>
        </w:tc>
      </w:tr>
      <w:tr w:rsidR="00E16291" w:rsidRPr="00E16291" w14:paraId="72561345" w14:textId="77777777" w:rsidTr="000B1672">
        <w:trPr>
          <w:trHeight w:val="315"/>
        </w:trPr>
        <w:tc>
          <w:tcPr>
            <w:tcW w:w="1218" w:type="dxa"/>
            <w:vAlign w:val="center"/>
            <w:hideMark/>
          </w:tcPr>
          <w:p w14:paraId="6B6D589F" w14:textId="77777777" w:rsidR="000B1672" w:rsidRPr="00E16291" w:rsidRDefault="000B1672" w:rsidP="00B83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2797" w:type="dxa"/>
            <w:vAlign w:val="bottom"/>
            <w:hideMark/>
          </w:tcPr>
          <w:p w14:paraId="5CEDB5DC" w14:textId="77777777" w:rsidR="000B1672" w:rsidRPr="00E16291" w:rsidRDefault="000B1672" w:rsidP="00B83D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831" w:type="dxa"/>
            <w:vAlign w:val="bottom"/>
            <w:hideMark/>
          </w:tcPr>
          <w:p w14:paraId="26669A8E" w14:textId="77777777" w:rsidR="000B1672" w:rsidRPr="00E16291" w:rsidRDefault="000B1672" w:rsidP="00B83D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360" w:type="dxa"/>
            <w:vAlign w:val="bottom"/>
            <w:hideMark/>
          </w:tcPr>
          <w:p w14:paraId="49440710" w14:textId="77777777" w:rsidR="000B1672" w:rsidRPr="00E16291" w:rsidRDefault="000B1672" w:rsidP="00B83D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758" w:type="dxa"/>
            <w:vAlign w:val="bottom"/>
            <w:hideMark/>
          </w:tcPr>
          <w:p w14:paraId="2A900680" w14:textId="77777777" w:rsidR="000B1672" w:rsidRPr="00E16291" w:rsidRDefault="000B1672" w:rsidP="00B83D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</w:tr>
      <w:tr w:rsidR="00E16291" w:rsidRPr="00E16291" w14:paraId="4765F731" w14:textId="77777777" w:rsidTr="000B1672">
        <w:trPr>
          <w:trHeight w:val="300"/>
        </w:trPr>
        <w:tc>
          <w:tcPr>
            <w:tcW w:w="4015" w:type="dxa"/>
            <w:gridSpan w:val="2"/>
            <w:shd w:val="clear" w:color="auto" w:fill="A6A6A6" w:themeFill="background1" w:themeFillShade="A6"/>
            <w:hideMark/>
          </w:tcPr>
          <w:p w14:paraId="50CA8C31" w14:textId="5ECE96B6" w:rsidR="000B1672" w:rsidRPr="00E16291" w:rsidRDefault="000B1672" w:rsidP="003016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SVEUKUPNI PRIHODI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05710301" w14:textId="178F1A51" w:rsidR="000B1672" w:rsidRPr="00E16291" w:rsidRDefault="00E16291" w:rsidP="00301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4.601.036,63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5B8CF09D" w14:textId="11225E3F" w:rsidR="000B1672" w:rsidRPr="00E16291" w:rsidRDefault="00E16291" w:rsidP="00301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158.057,14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5DE22302" w14:textId="4DE1EBEE" w:rsidR="000B1672" w:rsidRPr="00E16291" w:rsidRDefault="00E16291" w:rsidP="003016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4.759.093,77</w:t>
            </w:r>
          </w:p>
        </w:tc>
      </w:tr>
      <w:tr w:rsidR="00E16291" w:rsidRPr="00E16291" w14:paraId="5C95C4BF" w14:textId="77777777" w:rsidTr="000B1672">
        <w:trPr>
          <w:trHeight w:val="300"/>
        </w:trPr>
        <w:tc>
          <w:tcPr>
            <w:tcW w:w="1218" w:type="dxa"/>
            <w:shd w:val="clear" w:color="auto" w:fill="AEAAAA"/>
            <w:hideMark/>
          </w:tcPr>
          <w:p w14:paraId="6A91739F" w14:textId="77777777" w:rsidR="000B1672" w:rsidRPr="00E16291" w:rsidRDefault="000B1672" w:rsidP="00E5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</w:t>
            </w:r>
          </w:p>
        </w:tc>
        <w:tc>
          <w:tcPr>
            <w:tcW w:w="2797" w:type="dxa"/>
            <w:shd w:val="clear" w:color="auto" w:fill="A6A6A6" w:themeFill="background1" w:themeFillShade="A6"/>
            <w:hideMark/>
          </w:tcPr>
          <w:p w14:paraId="690D86E2" w14:textId="77777777" w:rsidR="000B1672" w:rsidRPr="00E16291" w:rsidRDefault="000B1672" w:rsidP="00E54D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Prihodi poslovanja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46FC6A10" w14:textId="60C850C6" w:rsidR="000B1672" w:rsidRPr="00E16291" w:rsidRDefault="00E16291" w:rsidP="00E54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4.488.458,22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5C7DB91C" w14:textId="64752E1E" w:rsidR="000B1672" w:rsidRPr="00E16291" w:rsidRDefault="00E16291" w:rsidP="00E54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83.933,74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6FC7BC75" w14:textId="66554604" w:rsidR="000B1672" w:rsidRPr="00E16291" w:rsidRDefault="00E16291" w:rsidP="00E54D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4.572.391,96</w:t>
            </w:r>
          </w:p>
        </w:tc>
      </w:tr>
      <w:tr w:rsidR="00E16291" w:rsidRPr="00E16291" w14:paraId="57894788" w14:textId="77777777" w:rsidTr="000B1672">
        <w:trPr>
          <w:trHeight w:val="300"/>
        </w:trPr>
        <w:tc>
          <w:tcPr>
            <w:tcW w:w="1218" w:type="dxa"/>
            <w:hideMark/>
          </w:tcPr>
          <w:p w14:paraId="179760EB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61</w:t>
            </w:r>
          </w:p>
        </w:tc>
        <w:tc>
          <w:tcPr>
            <w:tcW w:w="2797" w:type="dxa"/>
            <w:hideMark/>
          </w:tcPr>
          <w:p w14:paraId="256DD3EA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Prihodi od poreza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788DC" w14:textId="692C1D79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1.185.412,27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A1305" w14:textId="15F4B5F7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8.020,00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101F" w14:textId="354CA066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1.193.432,27</w:t>
            </w:r>
          </w:p>
        </w:tc>
      </w:tr>
      <w:tr w:rsidR="00E16291" w:rsidRPr="00E16291" w14:paraId="73003165" w14:textId="77777777" w:rsidTr="000B1672">
        <w:trPr>
          <w:trHeight w:val="300"/>
        </w:trPr>
        <w:tc>
          <w:tcPr>
            <w:tcW w:w="1218" w:type="dxa"/>
            <w:hideMark/>
          </w:tcPr>
          <w:p w14:paraId="488A172E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63</w:t>
            </w:r>
          </w:p>
        </w:tc>
        <w:tc>
          <w:tcPr>
            <w:tcW w:w="2797" w:type="dxa"/>
            <w:hideMark/>
          </w:tcPr>
          <w:p w14:paraId="74A81354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Pomoći iz inozemstva i od subjekata unutar općeg proračuna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72A0" w14:textId="5BDEDC8C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1.944.785,83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C60BC" w14:textId="50FFC4AE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138.780,21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5BF1" w14:textId="6BC5E7FC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2.083.566,04</w:t>
            </w:r>
          </w:p>
        </w:tc>
      </w:tr>
      <w:tr w:rsidR="00E16291" w:rsidRPr="00E16291" w14:paraId="118A4C9C" w14:textId="77777777" w:rsidTr="000B1672">
        <w:trPr>
          <w:trHeight w:val="300"/>
        </w:trPr>
        <w:tc>
          <w:tcPr>
            <w:tcW w:w="1218" w:type="dxa"/>
            <w:hideMark/>
          </w:tcPr>
          <w:p w14:paraId="6973F1D7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64</w:t>
            </w:r>
          </w:p>
        </w:tc>
        <w:tc>
          <w:tcPr>
            <w:tcW w:w="2797" w:type="dxa"/>
            <w:hideMark/>
          </w:tcPr>
          <w:p w14:paraId="2011B294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Prihodi od imovine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C99B3" w14:textId="4ED9B073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846.260,12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1623D" w14:textId="6AD6DF82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-34.868,00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6DAF2" w14:textId="140780B6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811.392,12</w:t>
            </w:r>
          </w:p>
        </w:tc>
      </w:tr>
      <w:tr w:rsidR="00E16291" w:rsidRPr="00E16291" w14:paraId="46FE8B25" w14:textId="77777777" w:rsidTr="000B1672">
        <w:trPr>
          <w:trHeight w:val="300"/>
        </w:trPr>
        <w:tc>
          <w:tcPr>
            <w:tcW w:w="1218" w:type="dxa"/>
            <w:hideMark/>
          </w:tcPr>
          <w:p w14:paraId="01A9B639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65</w:t>
            </w:r>
          </w:p>
        </w:tc>
        <w:tc>
          <w:tcPr>
            <w:tcW w:w="2797" w:type="dxa"/>
            <w:hideMark/>
          </w:tcPr>
          <w:p w14:paraId="66C04900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Prihodi od upravnih i administrativnih pristojbi, pristojbi po posebnim propisima i naknada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D69DA" w14:textId="5F6F6903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471.800,00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2C83A" w14:textId="2D9E1E0E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-40.463,64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A24B2" w14:textId="2F15FEF2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431.336,36</w:t>
            </w:r>
          </w:p>
        </w:tc>
      </w:tr>
      <w:tr w:rsidR="00E16291" w:rsidRPr="00E16291" w14:paraId="0C732FC1" w14:textId="77777777" w:rsidTr="000B1672">
        <w:trPr>
          <w:trHeight w:val="300"/>
        </w:trPr>
        <w:tc>
          <w:tcPr>
            <w:tcW w:w="1218" w:type="dxa"/>
            <w:hideMark/>
          </w:tcPr>
          <w:p w14:paraId="2E2CD30C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66</w:t>
            </w:r>
          </w:p>
        </w:tc>
        <w:tc>
          <w:tcPr>
            <w:tcW w:w="2797" w:type="dxa"/>
            <w:hideMark/>
          </w:tcPr>
          <w:p w14:paraId="08A94D94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Prihodi od prodaje proizvoda i robe te pruženih usluga i prihodi od donacija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1CE8D" w14:textId="717064EB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20.200,00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DE25E" w14:textId="1579FD6C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8.465,17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00F2D" w14:textId="7D13F50A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28.665,17</w:t>
            </w:r>
          </w:p>
        </w:tc>
      </w:tr>
      <w:tr w:rsidR="00E16291" w:rsidRPr="00E16291" w14:paraId="38CA4AF9" w14:textId="77777777" w:rsidTr="000B1672">
        <w:trPr>
          <w:trHeight w:val="300"/>
        </w:trPr>
        <w:tc>
          <w:tcPr>
            <w:tcW w:w="1218" w:type="dxa"/>
            <w:hideMark/>
          </w:tcPr>
          <w:p w14:paraId="39FBC313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68</w:t>
            </w:r>
          </w:p>
        </w:tc>
        <w:tc>
          <w:tcPr>
            <w:tcW w:w="2797" w:type="dxa"/>
            <w:hideMark/>
          </w:tcPr>
          <w:p w14:paraId="0A778014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Kazne, upravne mjere i ostali prihodi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94061" w14:textId="4A5F1E19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79D29" w14:textId="6DAEB7B1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4.000,00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AAE37" w14:textId="5302560A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24.000,00</w:t>
            </w:r>
          </w:p>
        </w:tc>
      </w:tr>
      <w:tr w:rsidR="00E16291" w:rsidRPr="00E16291" w14:paraId="457F1C72" w14:textId="77777777" w:rsidTr="000B1672">
        <w:trPr>
          <w:trHeight w:val="300"/>
        </w:trPr>
        <w:tc>
          <w:tcPr>
            <w:tcW w:w="1218" w:type="dxa"/>
            <w:shd w:val="clear" w:color="auto" w:fill="A6A6A6" w:themeFill="background1" w:themeFillShade="A6"/>
            <w:hideMark/>
          </w:tcPr>
          <w:p w14:paraId="43AB07E0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</w:t>
            </w:r>
          </w:p>
        </w:tc>
        <w:tc>
          <w:tcPr>
            <w:tcW w:w="2797" w:type="dxa"/>
            <w:shd w:val="clear" w:color="auto" w:fill="A6A6A6" w:themeFill="background1" w:themeFillShade="A6"/>
            <w:hideMark/>
          </w:tcPr>
          <w:p w14:paraId="1359F8EA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Prihodi od prodaje nefinancijske imovine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7DAEE8FE" w14:textId="21DF4A7E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112.578,41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3A2D5D1F" w14:textId="48CC2AFB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74.123,40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17D79BC2" w14:textId="4B8D5C73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186.701,81</w:t>
            </w:r>
          </w:p>
        </w:tc>
      </w:tr>
      <w:tr w:rsidR="00E16291" w:rsidRPr="00E16291" w14:paraId="133A27A0" w14:textId="77777777" w:rsidTr="000B1672">
        <w:trPr>
          <w:trHeight w:val="300"/>
        </w:trPr>
        <w:tc>
          <w:tcPr>
            <w:tcW w:w="1218" w:type="dxa"/>
            <w:hideMark/>
          </w:tcPr>
          <w:p w14:paraId="38731961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71</w:t>
            </w:r>
          </w:p>
        </w:tc>
        <w:tc>
          <w:tcPr>
            <w:tcW w:w="2797" w:type="dxa"/>
            <w:hideMark/>
          </w:tcPr>
          <w:p w14:paraId="32A18185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 xml:space="preserve">Prihodi od prodaje </w:t>
            </w:r>
            <w:proofErr w:type="spellStart"/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neproizvedene</w:t>
            </w:r>
            <w:proofErr w:type="spellEnd"/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 xml:space="preserve"> dugotrajne imovine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298A4" w14:textId="33A7ACBA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110.587,48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6B6CE" w14:textId="310EA75D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64.498,40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44364" w14:textId="3CCEF674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175.085,88</w:t>
            </w:r>
          </w:p>
        </w:tc>
      </w:tr>
      <w:tr w:rsidR="00E16291" w:rsidRPr="00E16291" w14:paraId="77DFCE04" w14:textId="77777777" w:rsidTr="000B1672">
        <w:trPr>
          <w:trHeight w:val="300"/>
        </w:trPr>
        <w:tc>
          <w:tcPr>
            <w:tcW w:w="1218" w:type="dxa"/>
            <w:hideMark/>
          </w:tcPr>
          <w:p w14:paraId="390EF15E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72</w:t>
            </w:r>
          </w:p>
        </w:tc>
        <w:tc>
          <w:tcPr>
            <w:tcW w:w="2797" w:type="dxa"/>
            <w:hideMark/>
          </w:tcPr>
          <w:p w14:paraId="0D4E62E1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Prihodi od prodaje proizvedene dugotrajne imovine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404B1" w14:textId="76F9E7DB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1.990,93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A4C18F" w14:textId="5C904F26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9.625,00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31C42" w14:textId="057D4A53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11.615,93</w:t>
            </w:r>
          </w:p>
        </w:tc>
      </w:tr>
      <w:tr w:rsidR="00E16291" w:rsidRPr="00E16291" w14:paraId="422F5978" w14:textId="77777777" w:rsidTr="000B1672">
        <w:trPr>
          <w:trHeight w:val="300"/>
        </w:trPr>
        <w:tc>
          <w:tcPr>
            <w:tcW w:w="4015" w:type="dxa"/>
            <w:gridSpan w:val="2"/>
            <w:shd w:val="clear" w:color="auto" w:fill="A6A6A6" w:themeFill="background1" w:themeFillShade="A6"/>
            <w:hideMark/>
          </w:tcPr>
          <w:p w14:paraId="433D25A5" w14:textId="04247CDB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SVEUKUPNI RASHODI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1BDA1485" w14:textId="73E4F839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5.216.358,28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1851E32C" w14:textId="071C72C1" w:rsidR="00E16291" w:rsidRPr="00E16291" w:rsidRDefault="00E16291" w:rsidP="00E1629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103.429,78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3A9D5E17" w14:textId="2A5AAFC2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5.319.788,06</w:t>
            </w:r>
          </w:p>
        </w:tc>
      </w:tr>
      <w:tr w:rsidR="00E16291" w:rsidRPr="00E16291" w14:paraId="313D2364" w14:textId="77777777" w:rsidTr="000B1672">
        <w:trPr>
          <w:trHeight w:val="300"/>
        </w:trPr>
        <w:tc>
          <w:tcPr>
            <w:tcW w:w="1218" w:type="dxa"/>
            <w:shd w:val="clear" w:color="auto" w:fill="A6A6A6" w:themeFill="background1" w:themeFillShade="A6"/>
            <w:hideMark/>
          </w:tcPr>
          <w:p w14:paraId="5FEF5893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2797" w:type="dxa"/>
            <w:shd w:val="clear" w:color="auto" w:fill="A6A6A6" w:themeFill="background1" w:themeFillShade="A6"/>
            <w:hideMark/>
          </w:tcPr>
          <w:p w14:paraId="7C25F99B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57E5B953" w14:textId="482B46C3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3.274.593,39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23039579" w14:textId="74156A09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3.334.041,31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585ADF80" w14:textId="477E0BBB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3.274.593,39</w:t>
            </w:r>
          </w:p>
        </w:tc>
      </w:tr>
      <w:tr w:rsidR="00E16291" w:rsidRPr="00E16291" w14:paraId="76E6190F" w14:textId="77777777" w:rsidTr="000B1672">
        <w:trPr>
          <w:trHeight w:val="300"/>
        </w:trPr>
        <w:tc>
          <w:tcPr>
            <w:tcW w:w="1218" w:type="dxa"/>
            <w:hideMark/>
          </w:tcPr>
          <w:p w14:paraId="118390C4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</w:t>
            </w:r>
          </w:p>
        </w:tc>
        <w:tc>
          <w:tcPr>
            <w:tcW w:w="2797" w:type="dxa"/>
            <w:hideMark/>
          </w:tcPr>
          <w:p w14:paraId="7F557615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zaposlene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FFD64" w14:textId="6FB14BBA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592.610,00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89F3F" w14:textId="19784FE6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618.575,17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E2F37" w14:textId="6223263F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592.610,00</w:t>
            </w:r>
          </w:p>
        </w:tc>
      </w:tr>
      <w:tr w:rsidR="00E16291" w:rsidRPr="00E16291" w14:paraId="7E8C8221" w14:textId="77777777" w:rsidTr="000B1672">
        <w:trPr>
          <w:trHeight w:val="300"/>
        </w:trPr>
        <w:tc>
          <w:tcPr>
            <w:tcW w:w="1218" w:type="dxa"/>
            <w:hideMark/>
          </w:tcPr>
          <w:p w14:paraId="745C4A9C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2797" w:type="dxa"/>
            <w:hideMark/>
          </w:tcPr>
          <w:p w14:paraId="13A72DBF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2C198" w14:textId="15295539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1.764.906,32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19A975" w14:textId="3F19620B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1.784.188,32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919B7" w14:textId="3E021CF6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1.764.906,32</w:t>
            </w:r>
          </w:p>
        </w:tc>
      </w:tr>
      <w:tr w:rsidR="00E16291" w:rsidRPr="00E16291" w14:paraId="0275B9E2" w14:textId="77777777" w:rsidTr="000B1672">
        <w:trPr>
          <w:trHeight w:val="300"/>
        </w:trPr>
        <w:tc>
          <w:tcPr>
            <w:tcW w:w="1218" w:type="dxa"/>
            <w:hideMark/>
          </w:tcPr>
          <w:p w14:paraId="6F69278B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34</w:t>
            </w:r>
          </w:p>
        </w:tc>
        <w:tc>
          <w:tcPr>
            <w:tcW w:w="2797" w:type="dxa"/>
            <w:hideMark/>
          </w:tcPr>
          <w:p w14:paraId="301EED91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Financijski rashodi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CA713" w14:textId="25455EF9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47.500,00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F23DC0" w14:textId="7BFD7F23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49.043,75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4CDBE" w14:textId="433B7D78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47.500,00</w:t>
            </w:r>
          </w:p>
        </w:tc>
      </w:tr>
      <w:tr w:rsidR="00E16291" w:rsidRPr="00E16291" w14:paraId="4F362224" w14:textId="77777777" w:rsidTr="000B1672">
        <w:trPr>
          <w:trHeight w:val="300"/>
        </w:trPr>
        <w:tc>
          <w:tcPr>
            <w:tcW w:w="1218" w:type="dxa"/>
            <w:hideMark/>
          </w:tcPr>
          <w:p w14:paraId="7968CDFE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</w:t>
            </w:r>
          </w:p>
        </w:tc>
        <w:tc>
          <w:tcPr>
            <w:tcW w:w="2797" w:type="dxa"/>
            <w:hideMark/>
          </w:tcPr>
          <w:p w14:paraId="44B380A3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Subvencije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AC542" w14:textId="06A470BD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164.753,00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E38DC" w14:textId="655DA24F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164.753,00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88A15" w14:textId="29F9F447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164.753,00</w:t>
            </w:r>
          </w:p>
        </w:tc>
      </w:tr>
      <w:tr w:rsidR="00E16291" w:rsidRPr="00E16291" w14:paraId="0F136AF3" w14:textId="77777777" w:rsidTr="000B1672">
        <w:trPr>
          <w:trHeight w:val="300"/>
        </w:trPr>
        <w:tc>
          <w:tcPr>
            <w:tcW w:w="1218" w:type="dxa"/>
            <w:hideMark/>
          </w:tcPr>
          <w:p w14:paraId="6AC8A919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36</w:t>
            </w:r>
          </w:p>
        </w:tc>
        <w:tc>
          <w:tcPr>
            <w:tcW w:w="2797" w:type="dxa"/>
            <w:hideMark/>
          </w:tcPr>
          <w:p w14:paraId="2F0C251C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874EA" w14:textId="3E27A8B2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19.550,00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A3BBA" w14:textId="35B8DAE1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23.870,00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EEE94" w14:textId="54C58757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19.550,00</w:t>
            </w:r>
          </w:p>
        </w:tc>
      </w:tr>
      <w:tr w:rsidR="00E16291" w:rsidRPr="00E16291" w14:paraId="1519F234" w14:textId="77777777" w:rsidTr="000B1672">
        <w:trPr>
          <w:trHeight w:val="300"/>
        </w:trPr>
        <w:tc>
          <w:tcPr>
            <w:tcW w:w="1218" w:type="dxa"/>
            <w:hideMark/>
          </w:tcPr>
          <w:p w14:paraId="76FAB52E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37</w:t>
            </w:r>
          </w:p>
        </w:tc>
        <w:tc>
          <w:tcPr>
            <w:tcW w:w="2797" w:type="dxa"/>
            <w:hideMark/>
          </w:tcPr>
          <w:p w14:paraId="0B059BCD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36C523" w14:textId="4411AAF2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265.637,49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5BC5C" w14:textId="2FAC0D54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287.974,49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615AB" w14:textId="41F3C5D4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265.637,49</w:t>
            </w:r>
          </w:p>
        </w:tc>
      </w:tr>
      <w:tr w:rsidR="00E16291" w:rsidRPr="00E16291" w14:paraId="0316D76C" w14:textId="77777777" w:rsidTr="000B1672">
        <w:trPr>
          <w:trHeight w:val="300"/>
        </w:trPr>
        <w:tc>
          <w:tcPr>
            <w:tcW w:w="1218" w:type="dxa"/>
            <w:hideMark/>
          </w:tcPr>
          <w:p w14:paraId="1F6D6765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2797" w:type="dxa"/>
            <w:hideMark/>
          </w:tcPr>
          <w:p w14:paraId="43245180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78419" w14:textId="1ADD67B3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419.636,58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3A2CD" w14:textId="60AA3999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405.636,58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D363E" w14:textId="7566E271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419.636,58</w:t>
            </w:r>
          </w:p>
        </w:tc>
      </w:tr>
      <w:tr w:rsidR="00E16291" w:rsidRPr="00E16291" w14:paraId="20571749" w14:textId="77777777" w:rsidTr="002F0A58">
        <w:trPr>
          <w:trHeight w:val="300"/>
        </w:trPr>
        <w:tc>
          <w:tcPr>
            <w:tcW w:w="1218" w:type="dxa"/>
            <w:shd w:val="clear" w:color="auto" w:fill="A6A6A6" w:themeFill="background1" w:themeFillShade="A6"/>
            <w:hideMark/>
          </w:tcPr>
          <w:p w14:paraId="1E530E32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2797" w:type="dxa"/>
            <w:shd w:val="clear" w:color="auto" w:fill="A6A6A6" w:themeFill="background1" w:themeFillShade="A6"/>
            <w:hideMark/>
          </w:tcPr>
          <w:p w14:paraId="73546456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bottom"/>
            <w:hideMark/>
          </w:tcPr>
          <w:p w14:paraId="079A35BA" w14:textId="561BD7D9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1.941.764,89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hideMark/>
          </w:tcPr>
          <w:p w14:paraId="3EF2AE60" w14:textId="77777777" w:rsidR="00473F2D" w:rsidRDefault="00473F2D" w:rsidP="00E162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420BC510" w14:textId="5D486FB7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1.985.746,75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bottom"/>
            <w:hideMark/>
          </w:tcPr>
          <w:p w14:paraId="369C2C2A" w14:textId="20575582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1.941.764,89</w:t>
            </w:r>
          </w:p>
        </w:tc>
      </w:tr>
      <w:tr w:rsidR="00E16291" w:rsidRPr="00E16291" w14:paraId="08C71E89" w14:textId="77777777" w:rsidTr="002F0A58">
        <w:trPr>
          <w:trHeight w:val="300"/>
        </w:trPr>
        <w:tc>
          <w:tcPr>
            <w:tcW w:w="1218" w:type="dxa"/>
            <w:hideMark/>
          </w:tcPr>
          <w:p w14:paraId="4824FEB2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41</w:t>
            </w:r>
          </w:p>
        </w:tc>
        <w:tc>
          <w:tcPr>
            <w:tcW w:w="2797" w:type="dxa"/>
            <w:hideMark/>
          </w:tcPr>
          <w:p w14:paraId="4E4BCED3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 xml:space="preserve">Rashodi za nabavu </w:t>
            </w:r>
            <w:proofErr w:type="spellStart"/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neproizvedene</w:t>
            </w:r>
            <w:proofErr w:type="spellEnd"/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 xml:space="preserve"> dugotrajne imovine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A5E87" w14:textId="0AF5C4E7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8B388" w14:textId="77777777" w:rsidR="00473F2D" w:rsidRDefault="00473F2D" w:rsidP="00E162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192DC5" w14:textId="7F186C1E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83F74" w14:textId="5CB2932F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5.000,00</w:t>
            </w:r>
          </w:p>
        </w:tc>
      </w:tr>
      <w:tr w:rsidR="00E16291" w:rsidRPr="00E16291" w14:paraId="72F71F74" w14:textId="77777777" w:rsidTr="002F0A58">
        <w:trPr>
          <w:trHeight w:val="300"/>
        </w:trPr>
        <w:tc>
          <w:tcPr>
            <w:tcW w:w="1218" w:type="dxa"/>
            <w:hideMark/>
          </w:tcPr>
          <w:p w14:paraId="59EB15A1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2797" w:type="dxa"/>
            <w:hideMark/>
          </w:tcPr>
          <w:p w14:paraId="2AA9B39B" w14:textId="77777777" w:rsidR="00E16291" w:rsidRPr="00E16291" w:rsidRDefault="00E16291" w:rsidP="00E162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C0D49" w14:textId="304BE9B3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1.936.764,89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59F12" w14:textId="77777777" w:rsidR="00473F2D" w:rsidRDefault="00473F2D" w:rsidP="00E162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768A67" w14:textId="6E0C5354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1.985.746,75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B7DD6" w14:textId="115973C5" w:rsidR="00E16291" w:rsidRPr="00E16291" w:rsidRDefault="00E16291" w:rsidP="00E16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E16291">
              <w:rPr>
                <w:rFonts w:ascii="Times New Roman" w:hAnsi="Times New Roman" w:cs="Times New Roman"/>
                <w:sz w:val="18"/>
                <w:szCs w:val="18"/>
              </w:rPr>
              <w:t>1.936.764,89</w:t>
            </w:r>
          </w:p>
        </w:tc>
      </w:tr>
    </w:tbl>
    <w:p w14:paraId="0D7EA57F" w14:textId="77777777" w:rsid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r-HR"/>
          <w14:ligatures w14:val="none"/>
        </w:rPr>
      </w:pPr>
    </w:p>
    <w:p w14:paraId="2CB9BA9B" w14:textId="77777777" w:rsidR="00D30E60" w:rsidRDefault="00D30E60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r-HR"/>
          <w14:ligatures w14:val="none"/>
        </w:rPr>
      </w:pPr>
    </w:p>
    <w:p w14:paraId="645B461E" w14:textId="77777777" w:rsidR="009D6B86" w:rsidRDefault="009D6B86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r-HR"/>
          <w14:ligatures w14:val="none"/>
        </w:rPr>
      </w:pPr>
    </w:p>
    <w:p w14:paraId="3FA6F1E0" w14:textId="77777777" w:rsidR="000659ED" w:rsidRDefault="000659ED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hr-HR"/>
          <w14:ligatures w14:val="none"/>
        </w:rPr>
      </w:pPr>
    </w:p>
    <w:p w14:paraId="4E9FB275" w14:textId="2AF487AB" w:rsidR="00B83D65" w:rsidRPr="009D6B86" w:rsidRDefault="009D6B86" w:rsidP="009D6B86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9D6B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Račun prihoda i rashoda po izvorima:</w:t>
      </w:r>
    </w:p>
    <w:p w14:paraId="5F8E0A9E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684"/>
        <w:gridCol w:w="2569"/>
        <w:gridCol w:w="1428"/>
        <w:gridCol w:w="1690"/>
        <w:gridCol w:w="1843"/>
      </w:tblGrid>
      <w:tr w:rsidR="00473F2D" w:rsidRPr="00AE665C" w14:paraId="760D637B" w14:textId="77777777" w:rsidTr="00473F2D">
        <w:trPr>
          <w:trHeight w:val="495"/>
        </w:trPr>
        <w:tc>
          <w:tcPr>
            <w:tcW w:w="16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256E3E3" w14:textId="05586F45" w:rsidR="00473F2D" w:rsidRPr="00AE665C" w:rsidRDefault="00473F2D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Razred / skupina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711ED4" w14:textId="2E160FDF" w:rsidR="00473F2D" w:rsidRPr="00AE665C" w:rsidRDefault="00473F2D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Naziv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0B8A108" w14:textId="026D7863" w:rsidR="00473F2D" w:rsidRPr="00AE665C" w:rsidRDefault="00473F2D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Plan (t)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6067D9C" w14:textId="4E66E20C" w:rsidR="00473F2D" w:rsidRPr="00AE665C" w:rsidRDefault="00473F2D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Povećanje / smanjenje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C9AB48E" w14:textId="4AC802D8" w:rsidR="00473F2D" w:rsidRPr="00AE665C" w:rsidRDefault="00473F2D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Novi plan (t)</w:t>
            </w:r>
          </w:p>
        </w:tc>
      </w:tr>
      <w:tr w:rsidR="00473F2D" w:rsidRPr="00473F2D" w14:paraId="1B63C17F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AAE52DA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  SVEUKUPNO PRIHODI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hideMark/>
          </w:tcPr>
          <w:p w14:paraId="0CAD6810" w14:textId="3A7F6CA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4.601.036,63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hideMark/>
          </w:tcPr>
          <w:p w14:paraId="737DF2D2" w14:textId="34F28FE3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158.057,14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hideMark/>
          </w:tcPr>
          <w:p w14:paraId="4790DC64" w14:textId="07CA5B5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4.759.093,77</w:t>
            </w:r>
          </w:p>
        </w:tc>
      </w:tr>
      <w:tr w:rsidR="00473F2D" w:rsidRPr="00473F2D" w14:paraId="36F02D0E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DE75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D069E" w14:textId="40686CE1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1.266.362,27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3CC9E" w14:textId="46C232E3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13.520,00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FF0A8" w14:textId="43AC9445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1.279.882,27</w:t>
            </w:r>
          </w:p>
        </w:tc>
      </w:tr>
      <w:tr w:rsidR="00473F2D" w:rsidRPr="00473F2D" w14:paraId="701A3FDD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4BA0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4B154A" w14:textId="21F91C31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1.266.362,27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C7B65" w14:textId="2CACDC0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13.520,00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848B7" w14:textId="5C662F9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1.279.882,27</w:t>
            </w:r>
          </w:p>
        </w:tc>
      </w:tr>
      <w:tr w:rsidR="00473F2D" w:rsidRPr="00473F2D" w14:paraId="23077536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E1A5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AD4F6F" w14:textId="65DCD51C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1.257.110,12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D1CA7" w14:textId="68E92B05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-76.831,64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66BEE" w14:textId="6258545A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1.180.278,48</w:t>
            </w:r>
          </w:p>
        </w:tc>
      </w:tr>
      <w:tr w:rsidR="00473F2D" w:rsidRPr="00473F2D" w14:paraId="0AFFD5E7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53E2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Izvor  4.1. PRIHODI ZA POSEBNE NAMJENE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26F8F1" w14:textId="6A9330C1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1.211.610,12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9087F" w14:textId="10C0271D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-83.668,00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C6873" w14:textId="777DF84C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1.127.942,12</w:t>
            </w:r>
          </w:p>
        </w:tc>
      </w:tr>
      <w:tr w:rsidR="00473F2D" w:rsidRPr="00473F2D" w14:paraId="16E326A9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B565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4.2. PRIHODI ZA POSEBNE NAMJENE PRORAČUNSKOG KORISNIKA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49930" w14:textId="5817BB38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45.500,00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5BACD" w14:textId="1750E181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6.836,36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E1CCA" w14:textId="6C43A61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52.336,36</w:t>
            </w:r>
          </w:p>
        </w:tc>
      </w:tr>
      <w:tr w:rsidR="00473F2D" w:rsidRPr="00473F2D" w14:paraId="76326595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DA7E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0D6FC" w14:textId="51A4083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1.944.785,83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458C4" w14:textId="19AFF61C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138.780,21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4EA6F" w14:textId="39469A70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2.083.566,04</w:t>
            </w:r>
          </w:p>
        </w:tc>
      </w:tr>
      <w:tr w:rsidR="00473F2D" w:rsidRPr="00473F2D" w14:paraId="1BC0F66D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00D5A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BCF1DE" w14:textId="4B741CE4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849.040,00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977FA7" w14:textId="10ED3EE4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53.780,21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080FC" w14:textId="56C76B1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902.820,21</w:t>
            </w:r>
          </w:p>
        </w:tc>
      </w:tr>
      <w:tr w:rsidR="00473F2D" w:rsidRPr="00473F2D" w14:paraId="6FD80698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A73E3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FC9F76" w14:textId="52804C95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1.093.845,83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E3D18" w14:textId="269FADA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77.200,00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4AF64E" w14:textId="17C9B0E0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1.171.045,83</w:t>
            </w:r>
          </w:p>
        </w:tc>
      </w:tr>
      <w:tr w:rsidR="00473F2D" w:rsidRPr="00473F2D" w14:paraId="01DE1DA1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1E396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5.3. POMOĆI PRORAČUNSKIM KORISNICIMA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4E0C4" w14:textId="64A12831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F6890" w14:textId="68B7A020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703641" w14:textId="3F704912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9.700,00</w:t>
            </w:r>
          </w:p>
        </w:tc>
      </w:tr>
      <w:tr w:rsidR="00473F2D" w:rsidRPr="00473F2D" w14:paraId="2BF5FDB5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35DF0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6. DONACIJE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D79FBA" w14:textId="492473F8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20.200,00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75D63" w14:textId="3CCA446E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8.465,17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968194" w14:textId="6BDF392A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28.665,17</w:t>
            </w:r>
          </w:p>
        </w:tc>
      </w:tr>
      <w:tr w:rsidR="00473F2D" w:rsidRPr="00473F2D" w14:paraId="1942BF21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D4A9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6.2. DONACIJE PRORAČUNSKOG KORISNIKA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50AF2" w14:textId="0D6CB7D3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20.200,00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1BE8E" w14:textId="1BCDBFA1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8.465,17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0DFA29" w14:textId="532011AF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28.665,17</w:t>
            </w:r>
          </w:p>
        </w:tc>
      </w:tr>
      <w:tr w:rsidR="00473F2D" w:rsidRPr="00473F2D" w14:paraId="3291C64F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0C5D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6082E" w14:textId="67749E23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112.578,41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48F9F" w14:textId="2B022CF0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74.123,40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9D809" w14:textId="66E05CE6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186.701,81</w:t>
            </w:r>
          </w:p>
        </w:tc>
      </w:tr>
      <w:tr w:rsidR="00473F2D" w:rsidRPr="00473F2D" w14:paraId="43D892DC" w14:textId="77777777" w:rsidTr="000F0CA3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940D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977E9" w14:textId="5923F51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112.578,41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A0089" w14:textId="6BCCF08F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74.123,40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A7BB4" w14:textId="1326B22C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186.701,81</w:t>
            </w:r>
          </w:p>
        </w:tc>
      </w:tr>
      <w:tr w:rsidR="00473F2D" w:rsidRPr="00D30E60" w14:paraId="0D6115A1" w14:textId="77777777" w:rsidTr="00473F2D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EA5DE" w14:textId="77777777" w:rsidR="00473F2D" w:rsidRPr="00D30E60" w:rsidRDefault="00473F2D" w:rsidP="00D30E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061F" w14:textId="77777777" w:rsidR="00473F2D" w:rsidRPr="00D30E60" w:rsidRDefault="00473F2D" w:rsidP="00D30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DB03F" w14:textId="77777777" w:rsidR="00473F2D" w:rsidRPr="00D30E60" w:rsidRDefault="00473F2D" w:rsidP="00D30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107B3" w14:textId="77777777" w:rsidR="00473F2D" w:rsidRPr="00D30E60" w:rsidRDefault="00473F2D" w:rsidP="00D30E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</w:tr>
      <w:tr w:rsidR="00473F2D" w:rsidRPr="00473F2D" w14:paraId="7928D9BD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686D863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  SVEUKUPNO RASHODI / IZDACI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hideMark/>
          </w:tcPr>
          <w:p w14:paraId="5E283F54" w14:textId="75E39B3A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5.216.358,28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hideMark/>
          </w:tcPr>
          <w:p w14:paraId="491272E6" w14:textId="422410CE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103.429,78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noWrap/>
            <w:hideMark/>
          </w:tcPr>
          <w:p w14:paraId="0E73524C" w14:textId="73E61DB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5.319.788,06</w:t>
            </w:r>
          </w:p>
        </w:tc>
      </w:tr>
      <w:tr w:rsidR="00473F2D" w:rsidRPr="00473F2D" w14:paraId="12323422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2757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FFBDD" w14:textId="6745BBE7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1.293.415,00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E1D28" w14:textId="75879155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13.520,00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EE19D" w14:textId="16E4789A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1.306.935,00</w:t>
            </w:r>
          </w:p>
        </w:tc>
      </w:tr>
      <w:tr w:rsidR="00473F2D" w:rsidRPr="00473F2D" w14:paraId="7B70E0FE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A5A3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0D3B47" w14:textId="2075E8E5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1.293.415,00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7DD32" w14:textId="5359E957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13.520,00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95BC98" w14:textId="75781A34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1.306.935,00</w:t>
            </w:r>
          </w:p>
        </w:tc>
      </w:tr>
      <w:tr w:rsidR="00473F2D" w:rsidRPr="00473F2D" w14:paraId="5E6395E6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475F2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DA08C" w14:textId="1AD59DF2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1.419.118,79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6520AF" w14:textId="73F9D8E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-80.768,00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861FA" w14:textId="53D9F7E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1.338.350,79</w:t>
            </w:r>
          </w:p>
        </w:tc>
      </w:tr>
      <w:tr w:rsidR="00473F2D" w:rsidRPr="00473F2D" w14:paraId="36C8C177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A8FEB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FEB68" w14:textId="2B953DF7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1.373.618,79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26E818" w14:textId="44D4267E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-83.668,00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DCDB1" w14:textId="271C35F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1.289.950,79</w:t>
            </w:r>
          </w:p>
        </w:tc>
      </w:tr>
      <w:tr w:rsidR="00473F2D" w:rsidRPr="00473F2D" w14:paraId="47F44BF4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B49E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4.2. PRIHODI ZA POSEBNE NAMJENE PRORAČUNSKOG KORISNIKA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7E8B1" w14:textId="4A5B36B2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45.500,00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36993A" w14:textId="2ED98B8C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2.900,00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0D4E5" w14:textId="00F3DE5F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48.400,00</w:t>
            </w:r>
          </w:p>
        </w:tc>
      </w:tr>
      <w:tr w:rsidR="00473F2D" w:rsidRPr="00473F2D" w14:paraId="042B1AFE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A5BD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6CEBD3" w14:textId="5A4B29F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1.952.349,49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FBEEC" w14:textId="125D0DF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122.189,21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990F8" w14:textId="61F152A4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2.074.538,70</w:t>
            </w:r>
          </w:p>
        </w:tc>
      </w:tr>
      <w:tr w:rsidR="00473F2D" w:rsidRPr="00473F2D" w14:paraId="3E49F933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72BCA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79520" w14:textId="74B3D412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834.519,49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08B52" w14:textId="3C16903C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37.189,21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4F579" w14:textId="4608FCF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871.708,70</w:t>
            </w:r>
          </w:p>
        </w:tc>
      </w:tr>
      <w:tr w:rsidR="00473F2D" w:rsidRPr="00473F2D" w14:paraId="308A70C1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F5FD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ECA4B" w14:textId="5451F087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1.115.930,00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381DA" w14:textId="752AF3B6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77.200,00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C425A" w14:textId="0F3A863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1.193.130,00</w:t>
            </w:r>
          </w:p>
        </w:tc>
      </w:tr>
      <w:tr w:rsidR="00473F2D" w:rsidRPr="00473F2D" w14:paraId="0ACBF80B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71D5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5.3. POMOĆI PRORAČUNSKIM KORISNICIMA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5FCA6E" w14:textId="2539DB0A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58D78" w14:textId="751E8A72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7.800,00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F819C" w14:textId="3C9E7BB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9.700,00</w:t>
            </w:r>
          </w:p>
        </w:tc>
      </w:tr>
      <w:tr w:rsidR="00473F2D" w:rsidRPr="00473F2D" w14:paraId="5AB11073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8495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6. DONACIJE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616A5" w14:textId="61C4D3E2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20.205,00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F9049" w14:textId="61D8E7E8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8.465,17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66518" w14:textId="59BF5BDA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28.670,17</w:t>
            </w:r>
          </w:p>
        </w:tc>
      </w:tr>
      <w:tr w:rsidR="00473F2D" w:rsidRPr="00473F2D" w14:paraId="47A349E6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0F799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6.2. DONACIJE PRORAČUNSKOG KORISNIKA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79108" w14:textId="6EC305C2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20.205,00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3C1B0" w14:textId="5E703BFD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8.465,17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C3F40" w14:textId="630A1DA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28.670,17</w:t>
            </w:r>
          </w:p>
        </w:tc>
      </w:tr>
      <w:tr w:rsidR="00473F2D" w:rsidRPr="00473F2D" w14:paraId="0008B95C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D99D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74CCD" w14:textId="626A58B8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295.000,00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7A3C78" w14:textId="0ED7834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40.023,40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02719" w14:textId="0BD4850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335.023,40</w:t>
            </w:r>
          </w:p>
        </w:tc>
      </w:tr>
      <w:tr w:rsidR="00473F2D" w:rsidRPr="00473F2D" w14:paraId="334D196B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B8A4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A74A96" w14:textId="6EC1C0C7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295.000,00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E55041" w14:textId="002B3899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40.023,40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F14C7" w14:textId="6E2230B0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335.023,40</w:t>
            </w:r>
          </w:p>
        </w:tc>
      </w:tr>
      <w:tr w:rsidR="00473F2D" w:rsidRPr="00473F2D" w14:paraId="0592367D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4F2EB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8. NAMJENSKI PRIMICI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7DB12" w14:textId="16523CF5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236.270,00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BEFC4" w14:textId="1497B5D5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6ECAC" w14:textId="55B154CB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236.270,00</w:t>
            </w:r>
          </w:p>
        </w:tc>
      </w:tr>
      <w:tr w:rsidR="00473F2D" w:rsidRPr="00473F2D" w14:paraId="71516E6C" w14:textId="77777777" w:rsidTr="00D36720">
        <w:trPr>
          <w:trHeight w:val="25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10F22" w14:textId="77777777" w:rsidR="00473F2D" w:rsidRPr="00473F2D" w:rsidRDefault="00473F2D" w:rsidP="00473F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8.1. NAMJENSKI PRIMICI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E6E42" w14:textId="545DEAD4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236.270,00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8AAD3" w14:textId="4F9779A5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86619" w14:textId="4408004C" w:rsidR="00473F2D" w:rsidRPr="00473F2D" w:rsidRDefault="00473F2D" w:rsidP="00473F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473F2D">
              <w:rPr>
                <w:rFonts w:ascii="Times New Roman" w:hAnsi="Times New Roman" w:cs="Times New Roman"/>
                <w:sz w:val="18"/>
                <w:szCs w:val="18"/>
              </w:rPr>
              <w:t>236.270,00</w:t>
            </w:r>
          </w:p>
        </w:tc>
      </w:tr>
    </w:tbl>
    <w:p w14:paraId="4F03009C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13B4CDE" w14:textId="7791C0FE" w:rsidR="00B83D65" w:rsidRPr="009D6B86" w:rsidRDefault="00B83D65" w:rsidP="009D6B86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9D6B8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 xml:space="preserve"> Rashodi po funkcijskoj klasifikaciji</w:t>
      </w:r>
    </w:p>
    <w:p w14:paraId="1B00C594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tbl>
      <w:tblPr>
        <w:tblW w:w="8681" w:type="dxa"/>
        <w:tblInd w:w="108" w:type="dxa"/>
        <w:tblLook w:val="04A0" w:firstRow="1" w:lastRow="0" w:firstColumn="1" w:lastColumn="0" w:noHBand="0" w:noVBand="1"/>
      </w:tblPr>
      <w:tblGrid>
        <w:gridCol w:w="1540"/>
        <w:gridCol w:w="2528"/>
        <w:gridCol w:w="1389"/>
        <w:gridCol w:w="1704"/>
        <w:gridCol w:w="1520"/>
      </w:tblGrid>
      <w:tr w:rsidR="00082340" w:rsidRPr="00AE665C" w14:paraId="731C0547" w14:textId="77777777" w:rsidTr="00082340">
        <w:trPr>
          <w:trHeight w:val="393"/>
        </w:trPr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88BF2" w14:textId="542D792F" w:rsidR="00082340" w:rsidRPr="00AE665C" w:rsidRDefault="00082340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Razred / skupina</w:t>
            </w:r>
          </w:p>
        </w:tc>
        <w:tc>
          <w:tcPr>
            <w:tcW w:w="2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D79D6" w14:textId="5775AA3B" w:rsidR="00082340" w:rsidRPr="00AE665C" w:rsidRDefault="00082340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Naziv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7E60D" w14:textId="091AA201" w:rsidR="00082340" w:rsidRPr="00AE665C" w:rsidRDefault="00082340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Plan (t)</w:t>
            </w:r>
          </w:p>
        </w:tc>
        <w:tc>
          <w:tcPr>
            <w:tcW w:w="17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15C5D" w14:textId="03D35951" w:rsidR="00082340" w:rsidRPr="00AE665C" w:rsidRDefault="00082340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Povećanje / smanjenje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AE551" w14:textId="58A84096" w:rsidR="00082340" w:rsidRPr="00AE665C" w:rsidRDefault="00082340" w:rsidP="00AE6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AE665C">
              <w:rPr>
                <w:rFonts w:ascii="Times New Roman" w:hAnsi="Times New Roman" w:cs="Times New Roman"/>
                <w:b/>
                <w:bCs/>
              </w:rPr>
              <w:t>Novi plan (t)</w:t>
            </w:r>
          </w:p>
        </w:tc>
      </w:tr>
      <w:tr w:rsidR="00082340" w:rsidRPr="007E0CDA" w14:paraId="696EC896" w14:textId="77777777" w:rsidTr="00082340">
        <w:trPr>
          <w:trHeight w:val="302"/>
        </w:trPr>
        <w:tc>
          <w:tcPr>
            <w:tcW w:w="1540" w:type="dxa"/>
            <w:shd w:val="clear" w:color="auto" w:fill="A6A6A6" w:themeFill="background1" w:themeFillShade="A6"/>
            <w:vAlign w:val="center"/>
            <w:hideMark/>
          </w:tcPr>
          <w:p w14:paraId="15035F1F" w14:textId="77777777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 </w:t>
            </w:r>
          </w:p>
        </w:tc>
        <w:tc>
          <w:tcPr>
            <w:tcW w:w="2528" w:type="dxa"/>
            <w:shd w:val="clear" w:color="auto" w:fill="A6A6A6" w:themeFill="background1" w:themeFillShade="A6"/>
            <w:vAlign w:val="center"/>
            <w:hideMark/>
          </w:tcPr>
          <w:p w14:paraId="3D64D226" w14:textId="7C20DEB3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SVEUKUPNO RASHODI </w:t>
            </w:r>
          </w:p>
        </w:tc>
        <w:tc>
          <w:tcPr>
            <w:tcW w:w="1389" w:type="dxa"/>
            <w:shd w:val="clear" w:color="auto" w:fill="A6A6A6" w:themeFill="background1" w:themeFillShade="A6"/>
            <w:hideMark/>
          </w:tcPr>
          <w:p w14:paraId="5FDEC3E2" w14:textId="3F9CC930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5.216.358,28</w:t>
            </w:r>
          </w:p>
        </w:tc>
        <w:tc>
          <w:tcPr>
            <w:tcW w:w="1704" w:type="dxa"/>
            <w:shd w:val="clear" w:color="auto" w:fill="A6A6A6" w:themeFill="background1" w:themeFillShade="A6"/>
            <w:hideMark/>
          </w:tcPr>
          <w:p w14:paraId="000DAB45" w14:textId="4646CCAE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103.429,78</w:t>
            </w:r>
          </w:p>
        </w:tc>
        <w:tc>
          <w:tcPr>
            <w:tcW w:w="1520" w:type="dxa"/>
            <w:shd w:val="clear" w:color="auto" w:fill="A6A6A6" w:themeFill="background1" w:themeFillShade="A6"/>
            <w:hideMark/>
          </w:tcPr>
          <w:p w14:paraId="11C90FC6" w14:textId="49C406E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5.319.788,06</w:t>
            </w:r>
          </w:p>
        </w:tc>
      </w:tr>
      <w:tr w:rsidR="00082340" w:rsidRPr="007E0CDA" w14:paraId="25F00B03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5A122265" w14:textId="3B878C78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Funkcijska klasifikacija  01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04BE58DB" w14:textId="4B5ED084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Opće javne usluge</w:t>
            </w:r>
          </w:p>
        </w:tc>
        <w:tc>
          <w:tcPr>
            <w:tcW w:w="1389" w:type="dxa"/>
            <w:shd w:val="clear" w:color="auto" w:fill="FFFFFF"/>
            <w:hideMark/>
          </w:tcPr>
          <w:p w14:paraId="15638D12" w14:textId="15D37635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1.188.047,09</w:t>
            </w:r>
          </w:p>
        </w:tc>
        <w:tc>
          <w:tcPr>
            <w:tcW w:w="1704" w:type="dxa"/>
            <w:shd w:val="clear" w:color="auto" w:fill="FFFFFF"/>
            <w:hideMark/>
          </w:tcPr>
          <w:p w14:paraId="2727B844" w14:textId="64179A77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7.219,24</w:t>
            </w:r>
          </w:p>
        </w:tc>
        <w:tc>
          <w:tcPr>
            <w:tcW w:w="1520" w:type="dxa"/>
            <w:shd w:val="clear" w:color="auto" w:fill="FFFFFF"/>
            <w:hideMark/>
          </w:tcPr>
          <w:p w14:paraId="3703C02B" w14:textId="31BFBB83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1.195.266,33</w:t>
            </w:r>
          </w:p>
        </w:tc>
      </w:tr>
      <w:tr w:rsidR="00082340" w:rsidRPr="007E0CDA" w14:paraId="6C3EF2D7" w14:textId="77777777" w:rsidTr="00082340">
        <w:trPr>
          <w:trHeight w:val="484"/>
        </w:trPr>
        <w:tc>
          <w:tcPr>
            <w:tcW w:w="1540" w:type="dxa"/>
            <w:shd w:val="clear" w:color="auto" w:fill="FFFFFF"/>
            <w:vAlign w:val="center"/>
            <w:hideMark/>
          </w:tcPr>
          <w:p w14:paraId="04E34052" w14:textId="062EA753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011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1D272F2E" w14:textId="150E3506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Izvršna  i zakonodavna tijela, financijski i fiskalni poslovi, vanjski poslovi</w:t>
            </w:r>
          </w:p>
        </w:tc>
        <w:tc>
          <w:tcPr>
            <w:tcW w:w="1389" w:type="dxa"/>
            <w:shd w:val="clear" w:color="auto" w:fill="FFFFFF"/>
            <w:hideMark/>
          </w:tcPr>
          <w:p w14:paraId="0349C3B1" w14:textId="4EF1FCEA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875.935,09</w:t>
            </w:r>
          </w:p>
        </w:tc>
        <w:tc>
          <w:tcPr>
            <w:tcW w:w="1704" w:type="dxa"/>
            <w:shd w:val="clear" w:color="auto" w:fill="FFFFFF"/>
            <w:hideMark/>
          </w:tcPr>
          <w:p w14:paraId="3FE517D2" w14:textId="6D603616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-9.700,76</w:t>
            </w:r>
          </w:p>
        </w:tc>
        <w:tc>
          <w:tcPr>
            <w:tcW w:w="1520" w:type="dxa"/>
            <w:shd w:val="clear" w:color="auto" w:fill="FFFFFF"/>
            <w:hideMark/>
          </w:tcPr>
          <w:p w14:paraId="03659CD9" w14:textId="662747A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866.234,33</w:t>
            </w:r>
          </w:p>
        </w:tc>
      </w:tr>
      <w:tr w:rsidR="00082340" w:rsidRPr="007E0CDA" w14:paraId="42379DBB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45F72348" w14:textId="3FD79694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013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351160B1" w14:textId="5AAE823A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Opće usluge</w:t>
            </w:r>
          </w:p>
        </w:tc>
        <w:tc>
          <w:tcPr>
            <w:tcW w:w="1389" w:type="dxa"/>
            <w:shd w:val="clear" w:color="auto" w:fill="FFFFFF"/>
            <w:hideMark/>
          </w:tcPr>
          <w:p w14:paraId="76B7307A" w14:textId="3E3CC170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312.112,00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6CCBB1C7" w14:textId="0C406278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16.920,00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2E3F01DF" w14:textId="527EC977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329.032,00</w:t>
            </w:r>
          </w:p>
        </w:tc>
      </w:tr>
      <w:tr w:rsidR="00082340" w:rsidRPr="007E0CDA" w14:paraId="2BCC5FBC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6AAAE0FA" w14:textId="6E397861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Funkcijska klasifikacija  02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3885D30D" w14:textId="06A288FA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Obrana</w:t>
            </w:r>
          </w:p>
        </w:tc>
        <w:tc>
          <w:tcPr>
            <w:tcW w:w="1389" w:type="dxa"/>
            <w:shd w:val="clear" w:color="auto" w:fill="FFFFFF"/>
            <w:hideMark/>
          </w:tcPr>
          <w:p w14:paraId="00FE79B6" w14:textId="1094C191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2.200,00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3D8FE261" w14:textId="47A02E83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338FB981" w14:textId="5A81A3D0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2.200,00</w:t>
            </w:r>
          </w:p>
        </w:tc>
      </w:tr>
      <w:tr w:rsidR="00082340" w:rsidRPr="007E0CDA" w14:paraId="283CFA32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5A8168EA" w14:textId="5D16528B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022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31A2CCFF" w14:textId="369BDD02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Civilna obrana</w:t>
            </w:r>
          </w:p>
        </w:tc>
        <w:tc>
          <w:tcPr>
            <w:tcW w:w="1389" w:type="dxa"/>
            <w:shd w:val="clear" w:color="auto" w:fill="FFFFFF"/>
            <w:hideMark/>
          </w:tcPr>
          <w:p w14:paraId="4D9F335E" w14:textId="681D3541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6F828A17" w14:textId="1B27E0A4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45033CB6" w14:textId="66E676D8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2.200,00</w:t>
            </w:r>
          </w:p>
        </w:tc>
      </w:tr>
      <w:tr w:rsidR="00082340" w:rsidRPr="007E0CDA" w14:paraId="60E27AE4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46570F1B" w14:textId="08AF5C03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Funkcijska klasifikacija  03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14EB4877" w14:textId="4E2BA1BA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Javni red i sigurnost</w:t>
            </w:r>
          </w:p>
        </w:tc>
        <w:tc>
          <w:tcPr>
            <w:tcW w:w="1389" w:type="dxa"/>
            <w:shd w:val="clear" w:color="auto" w:fill="FFFFFF"/>
            <w:hideMark/>
          </w:tcPr>
          <w:p w14:paraId="2147C5EA" w14:textId="288757E6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33.885,58</w:t>
            </w:r>
          </w:p>
        </w:tc>
        <w:tc>
          <w:tcPr>
            <w:tcW w:w="1704" w:type="dxa"/>
            <w:shd w:val="clear" w:color="auto" w:fill="FFFFFF"/>
            <w:hideMark/>
          </w:tcPr>
          <w:p w14:paraId="59805CD3" w14:textId="651A1B81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1.200,00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452CC085" w14:textId="2DD7C47D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35.085,58</w:t>
            </w:r>
          </w:p>
        </w:tc>
      </w:tr>
      <w:tr w:rsidR="00082340" w:rsidRPr="007E0CDA" w14:paraId="4AB3214C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6B916F17" w14:textId="40228121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032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455FC5A2" w14:textId="28E2D5A3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Usluge protupožarne zaštite</w:t>
            </w:r>
          </w:p>
        </w:tc>
        <w:tc>
          <w:tcPr>
            <w:tcW w:w="1389" w:type="dxa"/>
            <w:shd w:val="clear" w:color="auto" w:fill="FFFFFF"/>
            <w:hideMark/>
          </w:tcPr>
          <w:p w14:paraId="062DB07F" w14:textId="24A05518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33.885,58</w:t>
            </w:r>
          </w:p>
        </w:tc>
        <w:tc>
          <w:tcPr>
            <w:tcW w:w="1704" w:type="dxa"/>
            <w:shd w:val="clear" w:color="auto" w:fill="FFFFFF"/>
            <w:hideMark/>
          </w:tcPr>
          <w:p w14:paraId="21D8A70B" w14:textId="0A26080A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1.200,00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3401F8D0" w14:textId="2AE47845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35.085,58</w:t>
            </w:r>
          </w:p>
        </w:tc>
      </w:tr>
      <w:tr w:rsidR="00082340" w:rsidRPr="007E0CDA" w14:paraId="20A9E9C0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5511435D" w14:textId="7660325A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Funkcijska klasifikacija  04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12523010" w14:textId="254BC707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Ekonomski poslovi</w:t>
            </w:r>
          </w:p>
        </w:tc>
        <w:tc>
          <w:tcPr>
            <w:tcW w:w="1389" w:type="dxa"/>
            <w:shd w:val="clear" w:color="auto" w:fill="FFFFFF"/>
            <w:hideMark/>
          </w:tcPr>
          <w:p w14:paraId="760A9127" w14:textId="69CB87BA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337.936,14</w:t>
            </w:r>
          </w:p>
        </w:tc>
        <w:tc>
          <w:tcPr>
            <w:tcW w:w="1704" w:type="dxa"/>
            <w:shd w:val="clear" w:color="auto" w:fill="FFFFFF"/>
            <w:hideMark/>
          </w:tcPr>
          <w:p w14:paraId="0E6F7FFB" w14:textId="0E8CF2FA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-32.688,46</w:t>
            </w:r>
          </w:p>
        </w:tc>
        <w:tc>
          <w:tcPr>
            <w:tcW w:w="1520" w:type="dxa"/>
            <w:shd w:val="clear" w:color="auto" w:fill="FFFFFF"/>
            <w:hideMark/>
          </w:tcPr>
          <w:p w14:paraId="59F17F35" w14:textId="434F19A1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305.247,68</w:t>
            </w:r>
          </w:p>
        </w:tc>
      </w:tr>
      <w:tr w:rsidR="00082340" w:rsidRPr="007E0CDA" w14:paraId="5ACCEFD5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317927E5" w14:textId="66EB1F83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042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0FFC3810" w14:textId="4F03441D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Poljoprivreda, šumarstvo, ribarstvo i lov</w:t>
            </w:r>
          </w:p>
        </w:tc>
        <w:tc>
          <w:tcPr>
            <w:tcW w:w="1389" w:type="dxa"/>
            <w:shd w:val="clear" w:color="auto" w:fill="FFFFFF"/>
            <w:hideMark/>
          </w:tcPr>
          <w:p w14:paraId="59FF764F" w14:textId="13A4617D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73.955,90</w:t>
            </w:r>
          </w:p>
        </w:tc>
        <w:tc>
          <w:tcPr>
            <w:tcW w:w="1704" w:type="dxa"/>
            <w:shd w:val="clear" w:color="auto" w:fill="FFFFFF"/>
            <w:hideMark/>
          </w:tcPr>
          <w:p w14:paraId="386A8CE4" w14:textId="787132D0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4.320,00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5DA33FA1" w14:textId="5A115CBD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4.320,00</w:t>
            </w:r>
          </w:p>
        </w:tc>
      </w:tr>
      <w:tr w:rsidR="00082340" w:rsidRPr="007E0CDA" w14:paraId="410FFAB3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0319B13F" w14:textId="62E21358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045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0BB182D3" w14:textId="0EC8E9F6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Promet</w:t>
            </w:r>
          </w:p>
        </w:tc>
        <w:tc>
          <w:tcPr>
            <w:tcW w:w="1389" w:type="dxa"/>
            <w:shd w:val="clear" w:color="auto" w:fill="FFFFFF"/>
            <w:hideMark/>
          </w:tcPr>
          <w:p w14:paraId="33F49054" w14:textId="475E6C58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262.080,24</w:t>
            </w:r>
          </w:p>
        </w:tc>
        <w:tc>
          <w:tcPr>
            <w:tcW w:w="1704" w:type="dxa"/>
            <w:shd w:val="clear" w:color="auto" w:fill="FFFFFF"/>
            <w:hideMark/>
          </w:tcPr>
          <w:p w14:paraId="4851AF69" w14:textId="772EAB4B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-16.850,00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5BFAD6D1" w14:textId="43C265CF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57.105,90</w:t>
            </w:r>
          </w:p>
        </w:tc>
      </w:tr>
      <w:tr w:rsidR="00082340" w:rsidRPr="007E0CDA" w14:paraId="32A2369C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1D11841D" w14:textId="6426AD9B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049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44061344" w14:textId="19AEE944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Ekonomski poslovi koji nisu drugdje svrstani</w:t>
            </w:r>
          </w:p>
        </w:tc>
        <w:tc>
          <w:tcPr>
            <w:tcW w:w="1389" w:type="dxa"/>
            <w:shd w:val="clear" w:color="auto" w:fill="FFFFFF"/>
            <w:hideMark/>
          </w:tcPr>
          <w:p w14:paraId="381E0387" w14:textId="22043CD3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1.900,00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727A1421" w14:textId="2A280ABA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-23.000,00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0493BC0F" w14:textId="0EC3B2E5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239.080,24</w:t>
            </w:r>
          </w:p>
        </w:tc>
      </w:tr>
      <w:tr w:rsidR="00082340" w:rsidRPr="007E0CDA" w14:paraId="725E7F88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1415CA21" w14:textId="4C0465D7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Funkcijska klasifikacija  05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22F80418" w14:textId="71F2A86A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Zaštita okoliša</w:t>
            </w:r>
          </w:p>
        </w:tc>
        <w:tc>
          <w:tcPr>
            <w:tcW w:w="1389" w:type="dxa"/>
            <w:shd w:val="clear" w:color="auto" w:fill="FFFFFF"/>
            <w:hideMark/>
          </w:tcPr>
          <w:p w14:paraId="1FC1D7B9" w14:textId="2A358FCC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60.176,18</w:t>
            </w:r>
          </w:p>
        </w:tc>
        <w:tc>
          <w:tcPr>
            <w:tcW w:w="1704" w:type="dxa"/>
            <w:shd w:val="clear" w:color="auto" w:fill="FFFFFF"/>
            <w:hideMark/>
          </w:tcPr>
          <w:p w14:paraId="6A7DA73A" w14:textId="232CBCF3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2.841,54</w:t>
            </w:r>
          </w:p>
        </w:tc>
        <w:tc>
          <w:tcPr>
            <w:tcW w:w="1520" w:type="dxa"/>
            <w:shd w:val="clear" w:color="auto" w:fill="FFFFFF"/>
            <w:hideMark/>
          </w:tcPr>
          <w:p w14:paraId="1FED6C3F" w14:textId="59534038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4.741,54</w:t>
            </w:r>
          </w:p>
        </w:tc>
      </w:tr>
      <w:tr w:rsidR="00082340" w:rsidRPr="007E0CDA" w14:paraId="6776B7BF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2E4F6BA9" w14:textId="0C859F15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051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37E1F18F" w14:textId="6969260B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Gospodarenje otpadom</w:t>
            </w:r>
          </w:p>
        </w:tc>
        <w:tc>
          <w:tcPr>
            <w:tcW w:w="1389" w:type="dxa"/>
            <w:shd w:val="clear" w:color="auto" w:fill="FFFFFF"/>
            <w:hideMark/>
          </w:tcPr>
          <w:p w14:paraId="71FCD982" w14:textId="489F42CC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17.100,00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0C3132E9" w14:textId="2FC7BC73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-4.700,00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40A3D031" w14:textId="72491AFC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55.476,18</w:t>
            </w:r>
          </w:p>
        </w:tc>
      </w:tr>
      <w:tr w:rsidR="00082340" w:rsidRPr="007E0CDA" w14:paraId="5E5A8202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50741352" w14:textId="4028A909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052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10161113" w14:textId="086BA59A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Gospodarenje otpadnim vodama</w:t>
            </w:r>
          </w:p>
        </w:tc>
        <w:tc>
          <w:tcPr>
            <w:tcW w:w="1389" w:type="dxa"/>
            <w:shd w:val="clear" w:color="auto" w:fill="FFFFFF"/>
            <w:hideMark/>
          </w:tcPr>
          <w:p w14:paraId="3999C90A" w14:textId="44305AD8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17.686,18</w:t>
            </w:r>
          </w:p>
        </w:tc>
        <w:tc>
          <w:tcPr>
            <w:tcW w:w="1704" w:type="dxa"/>
            <w:shd w:val="clear" w:color="auto" w:fill="FFFFFF"/>
            <w:hideMark/>
          </w:tcPr>
          <w:p w14:paraId="5BC254E1" w14:textId="28396E4F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17421CE0" w14:textId="1C8336C3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17.100,00</w:t>
            </w:r>
          </w:p>
        </w:tc>
      </w:tr>
      <w:tr w:rsidR="00082340" w:rsidRPr="007E0CDA" w14:paraId="7C37449F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513A6F40" w14:textId="3A2F3980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053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49CAD300" w14:textId="478EC160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Smanjenje zagađivanja</w:t>
            </w:r>
          </w:p>
        </w:tc>
        <w:tc>
          <w:tcPr>
            <w:tcW w:w="1389" w:type="dxa"/>
            <w:shd w:val="clear" w:color="auto" w:fill="FFFFFF"/>
            <w:hideMark/>
          </w:tcPr>
          <w:p w14:paraId="050D7E4C" w14:textId="12F3EDBD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25.390,00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71B2CE2C" w14:textId="258D671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-3.000,00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512B10FB" w14:textId="400542AA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14.686,18</w:t>
            </w:r>
          </w:p>
        </w:tc>
      </w:tr>
      <w:tr w:rsidR="00082340" w:rsidRPr="007E0CDA" w14:paraId="4B27EABE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6F5086FD" w14:textId="0E46C086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Funkcijska klasifikacija  06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7F57823B" w14:textId="06F50151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Usluge unapređenja stanovanja i zajednice</w:t>
            </w:r>
          </w:p>
        </w:tc>
        <w:tc>
          <w:tcPr>
            <w:tcW w:w="1389" w:type="dxa"/>
            <w:shd w:val="clear" w:color="auto" w:fill="FFFFFF"/>
            <w:hideMark/>
          </w:tcPr>
          <w:p w14:paraId="5B2C080B" w14:textId="591961DF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2.273.955,80</w:t>
            </w:r>
          </w:p>
        </w:tc>
        <w:tc>
          <w:tcPr>
            <w:tcW w:w="1704" w:type="dxa"/>
            <w:shd w:val="clear" w:color="auto" w:fill="FFFFFF"/>
            <w:hideMark/>
          </w:tcPr>
          <w:p w14:paraId="433D7C84" w14:textId="1E68827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-1.700,00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01483BB9" w14:textId="0C53B73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23.690,00</w:t>
            </w:r>
          </w:p>
        </w:tc>
      </w:tr>
      <w:tr w:rsidR="00082340" w:rsidRPr="007E0CDA" w14:paraId="63ECF5FD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55656040" w14:textId="116A8EE3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061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2D2A6BC4" w14:textId="36F7C403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Razvoj stanovanja</w:t>
            </w:r>
          </w:p>
        </w:tc>
        <w:tc>
          <w:tcPr>
            <w:tcW w:w="1389" w:type="dxa"/>
            <w:shd w:val="clear" w:color="auto" w:fill="FFFFFF"/>
            <w:hideMark/>
          </w:tcPr>
          <w:p w14:paraId="4F7502FD" w14:textId="69BB1892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1.109.480,80</w:t>
            </w:r>
          </w:p>
        </w:tc>
        <w:tc>
          <w:tcPr>
            <w:tcW w:w="1704" w:type="dxa"/>
            <w:shd w:val="clear" w:color="auto" w:fill="FFFFFF"/>
            <w:hideMark/>
          </w:tcPr>
          <w:p w14:paraId="57007402" w14:textId="10AEB336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96.362,00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148C42D7" w14:textId="1E92C937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2.370.317,80</w:t>
            </w:r>
          </w:p>
        </w:tc>
      </w:tr>
      <w:tr w:rsidR="00082340" w:rsidRPr="007E0CDA" w14:paraId="0520EBCB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14A5DA7B" w14:textId="7130DB04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062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39BB65EB" w14:textId="475F233B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Razvoj zajednice</w:t>
            </w:r>
          </w:p>
        </w:tc>
        <w:tc>
          <w:tcPr>
            <w:tcW w:w="1389" w:type="dxa"/>
            <w:shd w:val="clear" w:color="auto" w:fill="FFFFFF"/>
            <w:hideMark/>
          </w:tcPr>
          <w:p w14:paraId="6541BBEA" w14:textId="304736E3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1.070.350,00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25D2EE28" w14:textId="2B3F2FCB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-8.238,00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35A7E5A0" w14:textId="638F55E7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1.101.242,80</w:t>
            </w:r>
          </w:p>
        </w:tc>
      </w:tr>
      <w:tr w:rsidR="00082340" w:rsidRPr="007E0CDA" w14:paraId="7C1AD894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5B0274DB" w14:textId="527A4F76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064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0849D28C" w14:textId="7D5A19F5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Ulična rasvjeta</w:t>
            </w:r>
          </w:p>
        </w:tc>
        <w:tc>
          <w:tcPr>
            <w:tcW w:w="1389" w:type="dxa"/>
            <w:shd w:val="clear" w:color="auto" w:fill="FFFFFF"/>
            <w:hideMark/>
          </w:tcPr>
          <w:p w14:paraId="131F084C" w14:textId="3336E0E4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74.000,00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288E115F" w14:textId="0F09BF75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107.000,00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5D2C0078" w14:textId="714E342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1.177.350,00</w:t>
            </w:r>
          </w:p>
        </w:tc>
      </w:tr>
      <w:tr w:rsidR="00082340" w:rsidRPr="007E0CDA" w14:paraId="1F134F49" w14:textId="77777777" w:rsidTr="00082340">
        <w:trPr>
          <w:trHeight w:val="499"/>
        </w:trPr>
        <w:tc>
          <w:tcPr>
            <w:tcW w:w="1540" w:type="dxa"/>
            <w:shd w:val="clear" w:color="auto" w:fill="FFFFFF"/>
            <w:vAlign w:val="center"/>
            <w:hideMark/>
          </w:tcPr>
          <w:p w14:paraId="2CF38F91" w14:textId="61B31593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066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16D77370" w14:textId="3B91F2B4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Rashodi vezani za stanovanje i kom. pogodnosti koji nisu drugdje svrstani</w:t>
            </w:r>
          </w:p>
        </w:tc>
        <w:tc>
          <w:tcPr>
            <w:tcW w:w="1389" w:type="dxa"/>
            <w:shd w:val="clear" w:color="auto" w:fill="FFFFFF"/>
            <w:hideMark/>
          </w:tcPr>
          <w:p w14:paraId="62744748" w14:textId="4D65DB85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20.125,00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21DF8CD2" w14:textId="719D0BBE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5.600,00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1FEE9693" w14:textId="432925A0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79.600,00</w:t>
            </w:r>
          </w:p>
        </w:tc>
      </w:tr>
      <w:tr w:rsidR="00082340" w:rsidRPr="007E0CDA" w14:paraId="79E03EDE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42D55ABE" w14:textId="24233457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Funkcijska klasifikacija  08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0E06FFD8" w14:textId="6F850888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Rekreacija, kultura i religija</w:t>
            </w:r>
          </w:p>
        </w:tc>
        <w:tc>
          <w:tcPr>
            <w:tcW w:w="1389" w:type="dxa"/>
            <w:shd w:val="clear" w:color="auto" w:fill="FFFFFF"/>
            <w:hideMark/>
          </w:tcPr>
          <w:p w14:paraId="3D91CC9F" w14:textId="308728E0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643.750,00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1D63D0B9" w14:textId="7B8BFA9C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-8.000,00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6D0BD466" w14:textId="25752A0D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12.125,00</w:t>
            </w:r>
          </w:p>
        </w:tc>
      </w:tr>
      <w:tr w:rsidR="00082340" w:rsidRPr="007E0CDA" w14:paraId="3BE733B8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2AD8C78E" w14:textId="6F71B4AE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081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596C64A2" w14:textId="7E85464A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Službe rekreacije i sporta</w:t>
            </w:r>
          </w:p>
        </w:tc>
        <w:tc>
          <w:tcPr>
            <w:tcW w:w="1389" w:type="dxa"/>
            <w:shd w:val="clear" w:color="auto" w:fill="FFFFFF"/>
            <w:hideMark/>
          </w:tcPr>
          <w:p w14:paraId="2E5D70B9" w14:textId="19CAD30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588.950,00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51BA22D3" w14:textId="3B6F3516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0C413050" w14:textId="5E0FFB6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655.750,00</w:t>
            </w:r>
          </w:p>
        </w:tc>
      </w:tr>
      <w:tr w:rsidR="00082340" w:rsidRPr="007E0CDA" w14:paraId="05A31AC9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2FB7FEB3" w14:textId="7F19F86C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082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40B2DF3C" w14:textId="4A0ABB67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Službe kulture</w:t>
            </w:r>
          </w:p>
        </w:tc>
        <w:tc>
          <w:tcPr>
            <w:tcW w:w="1389" w:type="dxa"/>
            <w:shd w:val="clear" w:color="auto" w:fill="FFFFFF"/>
            <w:hideMark/>
          </w:tcPr>
          <w:p w14:paraId="292AE235" w14:textId="6FF5B95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6D34C3D3" w14:textId="246CF164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12.000,00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44477D6A" w14:textId="1F14E325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600.950,00</w:t>
            </w:r>
          </w:p>
        </w:tc>
      </w:tr>
      <w:tr w:rsidR="00082340" w:rsidRPr="007E0CDA" w14:paraId="3EB6768D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5D474B3D" w14:textId="0E926EE1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084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131E422C" w14:textId="7BF418CE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Religijske i druge službe zajednice</w:t>
            </w:r>
          </w:p>
        </w:tc>
        <w:tc>
          <w:tcPr>
            <w:tcW w:w="1389" w:type="dxa"/>
            <w:shd w:val="clear" w:color="auto" w:fill="FFFFFF"/>
            <w:hideMark/>
          </w:tcPr>
          <w:p w14:paraId="0ADD51C0" w14:textId="3555D461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4.800,00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6795FC54" w14:textId="681D4BD3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4FE92828" w14:textId="55A8AE0D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50.000,00</w:t>
            </w:r>
          </w:p>
        </w:tc>
      </w:tr>
      <w:tr w:rsidR="00082340" w:rsidRPr="007E0CDA" w14:paraId="01308A84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78EEC7E6" w14:textId="18198FBC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Funkcijska klasifikacija  09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7B77CA19" w14:textId="09E0B824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Obrazovanje</w:t>
            </w:r>
          </w:p>
        </w:tc>
        <w:tc>
          <w:tcPr>
            <w:tcW w:w="1389" w:type="dxa"/>
            <w:shd w:val="clear" w:color="auto" w:fill="FFFFFF"/>
            <w:hideMark/>
          </w:tcPr>
          <w:p w14:paraId="3D91118D" w14:textId="6D126DA7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573.139,49</w:t>
            </w:r>
          </w:p>
        </w:tc>
        <w:tc>
          <w:tcPr>
            <w:tcW w:w="1704" w:type="dxa"/>
            <w:shd w:val="clear" w:color="auto" w:fill="FFFFFF"/>
            <w:hideMark/>
          </w:tcPr>
          <w:p w14:paraId="015B1A6E" w14:textId="6936DCC8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00DB8957" w14:textId="3F888AC6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4.800,00</w:t>
            </w:r>
          </w:p>
        </w:tc>
      </w:tr>
      <w:tr w:rsidR="00082340" w:rsidRPr="007E0CDA" w14:paraId="249B97FD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3E3E92C1" w14:textId="1A83F20E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091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0190C491" w14:textId="6E889BE4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Predškolsko i osnovno obrazovanje</w:t>
            </w:r>
          </w:p>
        </w:tc>
        <w:tc>
          <w:tcPr>
            <w:tcW w:w="1389" w:type="dxa"/>
            <w:shd w:val="clear" w:color="auto" w:fill="FFFFFF"/>
            <w:hideMark/>
          </w:tcPr>
          <w:p w14:paraId="29D191F8" w14:textId="2C20F337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495.689,49</w:t>
            </w:r>
          </w:p>
        </w:tc>
        <w:tc>
          <w:tcPr>
            <w:tcW w:w="1704" w:type="dxa"/>
            <w:shd w:val="clear" w:color="auto" w:fill="FFFFFF"/>
            <w:hideMark/>
          </w:tcPr>
          <w:p w14:paraId="67D99FC6" w14:textId="18893B15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24.037,00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216E6EC1" w14:textId="719329AA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597.176,49</w:t>
            </w:r>
          </w:p>
        </w:tc>
      </w:tr>
      <w:tr w:rsidR="00082340" w:rsidRPr="007E0CDA" w14:paraId="338ED044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00228F65" w14:textId="521B3578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096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48E3B7EF" w14:textId="2329FDF4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Dodatne usluge u obrazovanju</w:t>
            </w:r>
          </w:p>
        </w:tc>
        <w:tc>
          <w:tcPr>
            <w:tcW w:w="1389" w:type="dxa"/>
            <w:shd w:val="clear" w:color="auto" w:fill="FFFFFF"/>
            <w:hideMark/>
          </w:tcPr>
          <w:p w14:paraId="6314260A" w14:textId="54FC2435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77.450,00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17042A2C" w14:textId="661FE568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10.787,00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4B69C3F1" w14:textId="1484F10D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506.476,49</w:t>
            </w:r>
          </w:p>
        </w:tc>
      </w:tr>
      <w:tr w:rsidR="00082340" w:rsidRPr="007E0CDA" w14:paraId="342C2AE4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08D880C5" w14:textId="56F9C3DC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Funkcijska klasifikacija  10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74D0C4A7" w14:textId="770DCE2B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Socijalna zaštita</w:t>
            </w:r>
          </w:p>
        </w:tc>
        <w:tc>
          <w:tcPr>
            <w:tcW w:w="1389" w:type="dxa"/>
            <w:shd w:val="clear" w:color="auto" w:fill="FFFFFF"/>
            <w:hideMark/>
          </w:tcPr>
          <w:p w14:paraId="081538A0" w14:textId="468593C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103.268,00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312A12A4" w14:textId="450E6E6A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13.250,00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19B79DC4" w14:textId="2F7E0480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90.700,00</w:t>
            </w:r>
          </w:p>
        </w:tc>
      </w:tr>
      <w:tr w:rsidR="00082340" w:rsidRPr="007E0CDA" w14:paraId="78874411" w14:textId="77777777" w:rsidTr="00082340">
        <w:trPr>
          <w:trHeight w:val="302"/>
        </w:trPr>
        <w:tc>
          <w:tcPr>
            <w:tcW w:w="1540" w:type="dxa"/>
            <w:shd w:val="clear" w:color="auto" w:fill="FFFFFF"/>
            <w:vAlign w:val="center"/>
            <w:hideMark/>
          </w:tcPr>
          <w:p w14:paraId="1D7639A2" w14:textId="7B765A3C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Funkcijska klasifikacija  109</w:t>
            </w:r>
          </w:p>
        </w:tc>
        <w:tc>
          <w:tcPr>
            <w:tcW w:w="2528" w:type="dxa"/>
            <w:shd w:val="clear" w:color="auto" w:fill="FFFFFF"/>
            <w:vAlign w:val="center"/>
            <w:hideMark/>
          </w:tcPr>
          <w:p w14:paraId="5B8DB64B" w14:textId="29FA9A52" w:rsidR="00082340" w:rsidRPr="007E0CDA" w:rsidRDefault="00082340" w:rsidP="007E0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Aktivnosti socijalne zaštite koje nisu drugdje svrstane</w:t>
            </w:r>
          </w:p>
        </w:tc>
        <w:tc>
          <w:tcPr>
            <w:tcW w:w="1389" w:type="dxa"/>
            <w:shd w:val="clear" w:color="auto" w:fill="FFFFFF"/>
            <w:hideMark/>
          </w:tcPr>
          <w:p w14:paraId="66974F28" w14:textId="02635F39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103.268,00</w:t>
            </w:r>
          </w:p>
        </w:tc>
        <w:tc>
          <w:tcPr>
            <w:tcW w:w="1704" w:type="dxa"/>
            <w:shd w:val="clear" w:color="auto" w:fill="FFFFFF"/>
            <w:hideMark/>
          </w:tcPr>
          <w:p w14:paraId="55C4B1A8" w14:textId="29395ACD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20" w:type="dxa"/>
            <w:shd w:val="clear" w:color="auto" w:fill="FFFFFF"/>
            <w:hideMark/>
          </w:tcPr>
          <w:p w14:paraId="3D797B98" w14:textId="02C6EA54" w:rsidR="00082340" w:rsidRPr="007E0CDA" w:rsidRDefault="00082340" w:rsidP="007E0C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7E0CDA">
              <w:rPr>
                <w:rFonts w:ascii="Times New Roman" w:hAnsi="Times New Roman" w:cs="Times New Roman"/>
                <w:sz w:val="18"/>
                <w:szCs w:val="18"/>
              </w:rPr>
              <w:t>103.268,00</w:t>
            </w:r>
          </w:p>
        </w:tc>
      </w:tr>
    </w:tbl>
    <w:p w14:paraId="43825707" w14:textId="77777777" w:rsidR="00DE3E4F" w:rsidRDefault="00DE3E4F" w:rsidP="00DE3E4F">
      <w:pPr>
        <w:pStyle w:val="Odlomakpopisa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24AF34D6" w14:textId="77777777" w:rsidR="00DE3E4F" w:rsidRDefault="00DE3E4F" w:rsidP="00DE3E4F">
      <w:pPr>
        <w:pStyle w:val="Odlomakpopisa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4EB70CCA" w14:textId="2F45F0F6" w:rsidR="00082340" w:rsidRDefault="00082340" w:rsidP="00BC558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Račun financiranja po ekonomskoj klasifikaciji</w:t>
      </w:r>
    </w:p>
    <w:p w14:paraId="292BFEAF" w14:textId="77777777" w:rsidR="00082340" w:rsidRDefault="00082340" w:rsidP="0008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480"/>
        <w:gridCol w:w="2626"/>
        <w:gridCol w:w="1843"/>
        <w:gridCol w:w="1701"/>
        <w:gridCol w:w="1564"/>
      </w:tblGrid>
      <w:tr w:rsidR="00082340" w:rsidRPr="00082340" w14:paraId="70228397" w14:textId="77777777" w:rsidTr="00082340">
        <w:trPr>
          <w:trHeight w:val="510"/>
        </w:trPr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659F8D5" w14:textId="77777777" w:rsidR="00082340" w:rsidRPr="00082340" w:rsidRDefault="00082340" w:rsidP="0008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Razred / skupina 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C0202" w14:textId="77777777" w:rsidR="00082340" w:rsidRPr="00082340" w:rsidRDefault="00082340" w:rsidP="0008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Naziv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D5DF83" w14:textId="77777777" w:rsidR="00082340" w:rsidRPr="00082340" w:rsidRDefault="00082340" w:rsidP="0008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Plan (t)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CAE29" w14:textId="77777777" w:rsidR="00082340" w:rsidRPr="00082340" w:rsidRDefault="00082340" w:rsidP="0008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povećanje / smanjenje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E22141" w14:textId="77777777" w:rsidR="00082340" w:rsidRPr="00082340" w:rsidRDefault="00082340" w:rsidP="0008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Novi plan (t)</w:t>
            </w:r>
          </w:p>
        </w:tc>
      </w:tr>
      <w:tr w:rsidR="00082340" w:rsidRPr="00082340" w14:paraId="3CEE979E" w14:textId="77777777" w:rsidTr="00082340">
        <w:trPr>
          <w:trHeight w:val="255"/>
        </w:trPr>
        <w:tc>
          <w:tcPr>
            <w:tcW w:w="41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34E8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  SVEUKUPNO PRIMICI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AEA2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12430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2D24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736.270,00</w:t>
            </w:r>
          </w:p>
        </w:tc>
      </w:tr>
      <w:tr w:rsidR="00082340" w:rsidRPr="00082340" w14:paraId="3F52CD94" w14:textId="77777777" w:rsidTr="00082340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6490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DABD4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Primici od financijske imovine i zaduživanja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58A62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A8514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21F0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736.270,00</w:t>
            </w:r>
          </w:p>
        </w:tc>
      </w:tr>
      <w:tr w:rsidR="00082340" w:rsidRPr="00082340" w14:paraId="3A0229C9" w14:textId="77777777" w:rsidTr="00082340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74FD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84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0006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Primici od zaduživanja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BD885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E4759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03C9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736.270,00</w:t>
            </w:r>
          </w:p>
        </w:tc>
      </w:tr>
      <w:tr w:rsidR="00082340" w:rsidRPr="00082340" w14:paraId="14B481DF" w14:textId="77777777" w:rsidTr="00082340">
        <w:trPr>
          <w:trHeight w:val="255"/>
        </w:trPr>
        <w:tc>
          <w:tcPr>
            <w:tcW w:w="4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CFDA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  SVEUKUPNO IZDACI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8AC8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183.330,00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3D10E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550.691,00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E8A3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734.021,00</w:t>
            </w:r>
          </w:p>
        </w:tc>
      </w:tr>
      <w:tr w:rsidR="00082340" w:rsidRPr="00082340" w14:paraId="44FE95A2" w14:textId="77777777" w:rsidTr="00082340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F484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681D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Izdaci za financijsku imovinu i otplate zajmova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D344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183.330,00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A8A0E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550.691,00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1753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734.021,00</w:t>
            </w:r>
          </w:p>
        </w:tc>
      </w:tr>
      <w:tr w:rsidR="00082340" w:rsidRPr="00082340" w14:paraId="5F17A563" w14:textId="77777777" w:rsidTr="00082340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3074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53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2D2B8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Izdaci za dionice i udjele u glavnici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AAFE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3.340,00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EBD6D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A855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3.340,00</w:t>
            </w:r>
          </w:p>
        </w:tc>
      </w:tr>
      <w:tr w:rsidR="00082340" w:rsidRPr="00082340" w14:paraId="05E5D5F7" w14:textId="77777777" w:rsidTr="00082340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9F02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54</w:t>
            </w: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D39D" w14:textId="77777777" w:rsidR="00082340" w:rsidRPr="00082340" w:rsidRDefault="00082340" w:rsidP="0008234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Izdaci za otplatu glavnice primljenih kredita i zajmova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2F73E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179.990,00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CAC3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550.691,00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4807" w14:textId="77777777" w:rsidR="00082340" w:rsidRPr="00082340" w:rsidRDefault="00082340" w:rsidP="00082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08234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730.681,00</w:t>
            </w:r>
          </w:p>
        </w:tc>
      </w:tr>
    </w:tbl>
    <w:p w14:paraId="06029254" w14:textId="77777777" w:rsidR="00082340" w:rsidRDefault="00082340" w:rsidP="0008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7495B33A" w14:textId="77777777" w:rsidR="00082340" w:rsidRPr="00082340" w:rsidRDefault="00082340" w:rsidP="0008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66BC225E" w14:textId="1EA22D78" w:rsidR="00BC5588" w:rsidRPr="00D03F99" w:rsidRDefault="00BC5588" w:rsidP="00BC558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D03F9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Račun financiranja po izvorima</w:t>
      </w:r>
    </w:p>
    <w:p w14:paraId="61A210EF" w14:textId="77777777" w:rsidR="00BC5588" w:rsidRPr="00BC5588" w:rsidRDefault="00BC5588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hr-HR"/>
          <w14:ligatures w14:val="none"/>
        </w:rPr>
      </w:pPr>
    </w:p>
    <w:tbl>
      <w:tblPr>
        <w:tblW w:w="9222" w:type="dxa"/>
        <w:tblInd w:w="108" w:type="dxa"/>
        <w:tblLook w:val="04A0" w:firstRow="1" w:lastRow="0" w:firstColumn="1" w:lastColumn="0" w:noHBand="0" w:noVBand="1"/>
      </w:tblPr>
      <w:tblGrid>
        <w:gridCol w:w="1264"/>
        <w:gridCol w:w="3005"/>
        <w:gridCol w:w="1435"/>
        <w:gridCol w:w="1701"/>
        <w:gridCol w:w="1817"/>
      </w:tblGrid>
      <w:tr w:rsidR="00D03F99" w:rsidRPr="00623FEB" w14:paraId="2CE428CF" w14:textId="77777777" w:rsidTr="00082340">
        <w:trPr>
          <w:trHeight w:val="300"/>
        </w:trPr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CF710" w14:textId="77777777" w:rsidR="00D03F99" w:rsidRPr="00623FEB" w:rsidRDefault="00D03F99" w:rsidP="00AE66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Razred / skupina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EF27D" w14:textId="77777777" w:rsidR="00D03F99" w:rsidRPr="00623FEB" w:rsidRDefault="00D03F99" w:rsidP="00AE66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Naziv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9586F" w14:textId="77777777" w:rsidR="00D03F99" w:rsidRPr="00623FEB" w:rsidRDefault="00D03F99" w:rsidP="00AE665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Plan (t)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8EE9" w14:textId="77777777" w:rsidR="00D03F99" w:rsidRPr="00623FEB" w:rsidRDefault="00D03F99" w:rsidP="00AE665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Povećanje / smanjenje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C6ED0" w14:textId="77777777" w:rsidR="00D03F99" w:rsidRPr="00623FEB" w:rsidRDefault="00D03F99" w:rsidP="00AE665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Novi plan (t)</w:t>
            </w:r>
          </w:p>
        </w:tc>
      </w:tr>
      <w:tr w:rsidR="002C39CD" w:rsidRPr="002C39CD" w14:paraId="64FC1FBC" w14:textId="77777777" w:rsidTr="00082340">
        <w:trPr>
          <w:trHeight w:val="300"/>
        </w:trPr>
        <w:tc>
          <w:tcPr>
            <w:tcW w:w="1264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820AF7" w14:textId="77777777" w:rsidR="00D03F99" w:rsidRPr="002C39CD" w:rsidRDefault="00D03F99" w:rsidP="00DF35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5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EB596F" w14:textId="77777777" w:rsidR="00D03F99" w:rsidRPr="002C39CD" w:rsidRDefault="00D03F99" w:rsidP="00DF35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SVEUKUPNO PRIMICI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7D2B78A" w14:textId="77777777" w:rsidR="00D03F99" w:rsidRPr="002C39CD" w:rsidRDefault="00D03F99" w:rsidP="00DF3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236.270,00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9D7F628" w14:textId="6DD156BB" w:rsidR="00D03F99" w:rsidRPr="002C39CD" w:rsidRDefault="002C39CD" w:rsidP="00DF3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500.000,00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65EFC26" w14:textId="7CB57E0C" w:rsidR="00D03F99" w:rsidRPr="002C39CD" w:rsidRDefault="002C39CD" w:rsidP="00DF35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D03F99"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36.270,00</w:t>
            </w:r>
          </w:p>
        </w:tc>
      </w:tr>
      <w:tr w:rsidR="00D03F99" w:rsidRPr="002C39CD" w14:paraId="5806FCB6" w14:textId="77777777" w:rsidTr="00082340">
        <w:trPr>
          <w:trHeight w:val="300"/>
        </w:trPr>
        <w:tc>
          <w:tcPr>
            <w:tcW w:w="4269" w:type="dxa"/>
            <w:gridSpan w:val="2"/>
          </w:tcPr>
          <w:p w14:paraId="20079A9E" w14:textId="0C8F7AE7" w:rsidR="00D03F99" w:rsidRPr="002C39CD" w:rsidRDefault="00D03F99" w:rsidP="00BC5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Izvor  8. Namjenski primici</w:t>
            </w:r>
          </w:p>
        </w:tc>
        <w:tc>
          <w:tcPr>
            <w:tcW w:w="1435" w:type="dxa"/>
          </w:tcPr>
          <w:p w14:paraId="5EC36FB8" w14:textId="61E2EF54" w:rsidR="00D03F99" w:rsidRPr="002C39CD" w:rsidRDefault="00D03F99" w:rsidP="00BC5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236.270,00</w:t>
            </w:r>
          </w:p>
        </w:tc>
        <w:tc>
          <w:tcPr>
            <w:tcW w:w="1701" w:type="dxa"/>
          </w:tcPr>
          <w:p w14:paraId="0AA1DB43" w14:textId="440390A2" w:rsidR="00D03F99" w:rsidRPr="002C39CD" w:rsidRDefault="002C39CD" w:rsidP="00BC5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500.000,00</w:t>
            </w:r>
          </w:p>
        </w:tc>
        <w:tc>
          <w:tcPr>
            <w:tcW w:w="1817" w:type="dxa"/>
          </w:tcPr>
          <w:p w14:paraId="0D21780B" w14:textId="09ACEE61" w:rsidR="00D03F99" w:rsidRPr="002C39CD" w:rsidRDefault="002C39CD" w:rsidP="00BC5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D03F99"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36.270,00</w:t>
            </w:r>
          </w:p>
        </w:tc>
      </w:tr>
      <w:tr w:rsidR="00D03F99" w:rsidRPr="002C39CD" w14:paraId="4FB5A5CC" w14:textId="77777777" w:rsidTr="00082340">
        <w:trPr>
          <w:trHeight w:val="300"/>
        </w:trPr>
        <w:tc>
          <w:tcPr>
            <w:tcW w:w="4269" w:type="dxa"/>
            <w:gridSpan w:val="2"/>
          </w:tcPr>
          <w:p w14:paraId="3717857A" w14:textId="4FA99B45" w:rsidR="00D03F99" w:rsidRPr="002C39CD" w:rsidRDefault="00D03F99" w:rsidP="00BC55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Izvor  8.1. Namjenski primici</w:t>
            </w:r>
          </w:p>
        </w:tc>
        <w:tc>
          <w:tcPr>
            <w:tcW w:w="1435" w:type="dxa"/>
          </w:tcPr>
          <w:p w14:paraId="1C687962" w14:textId="644F10FC" w:rsidR="00D03F99" w:rsidRPr="002C39CD" w:rsidRDefault="00D03F99" w:rsidP="00BC5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236.270,00</w:t>
            </w:r>
          </w:p>
        </w:tc>
        <w:tc>
          <w:tcPr>
            <w:tcW w:w="1701" w:type="dxa"/>
          </w:tcPr>
          <w:p w14:paraId="6F0552D4" w14:textId="3BF2B88A" w:rsidR="00D03F99" w:rsidRPr="002C39CD" w:rsidRDefault="002C39CD" w:rsidP="00BC5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  <w:tc>
          <w:tcPr>
            <w:tcW w:w="1817" w:type="dxa"/>
          </w:tcPr>
          <w:p w14:paraId="66B8843A" w14:textId="56C7F8C3" w:rsidR="00D03F99" w:rsidRPr="002C39CD" w:rsidRDefault="002C39CD" w:rsidP="00BC5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D03F99" w:rsidRPr="002C39CD">
              <w:rPr>
                <w:rFonts w:ascii="Times New Roman" w:hAnsi="Times New Roman" w:cs="Times New Roman"/>
                <w:sz w:val="18"/>
                <w:szCs w:val="18"/>
              </w:rPr>
              <w:t>36.270,00</w:t>
            </w:r>
          </w:p>
        </w:tc>
      </w:tr>
      <w:tr w:rsidR="002C39CD" w:rsidRPr="002C39CD" w14:paraId="5845109C" w14:textId="77777777" w:rsidTr="00082340">
        <w:trPr>
          <w:trHeight w:val="300"/>
        </w:trPr>
        <w:tc>
          <w:tcPr>
            <w:tcW w:w="1264" w:type="dxa"/>
            <w:shd w:val="clear" w:color="auto" w:fill="BFBFBF" w:themeFill="background1" w:themeFillShade="BF"/>
            <w:vAlign w:val="center"/>
          </w:tcPr>
          <w:p w14:paraId="06A65F33" w14:textId="77777777" w:rsidR="00D03F99" w:rsidRPr="002C39CD" w:rsidRDefault="00D03F99" w:rsidP="00B634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5" w:type="dxa"/>
            <w:shd w:val="clear" w:color="auto" w:fill="BFBFBF" w:themeFill="background1" w:themeFillShade="BF"/>
            <w:vAlign w:val="center"/>
          </w:tcPr>
          <w:p w14:paraId="379EE412" w14:textId="77777777" w:rsidR="00D03F99" w:rsidRPr="002C39CD" w:rsidRDefault="00D03F99" w:rsidP="00B6343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SVEUKUPNO IZDACI</w:t>
            </w:r>
          </w:p>
        </w:tc>
        <w:tc>
          <w:tcPr>
            <w:tcW w:w="1435" w:type="dxa"/>
            <w:shd w:val="clear" w:color="auto" w:fill="BFBFBF" w:themeFill="background1" w:themeFillShade="BF"/>
          </w:tcPr>
          <w:p w14:paraId="65A05762" w14:textId="728E34A4" w:rsidR="00D03F99" w:rsidRPr="002C39CD" w:rsidRDefault="00D03F99" w:rsidP="00B634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183.330,00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3454A6E" w14:textId="1360F4C9" w:rsidR="00D03F99" w:rsidRPr="002C39CD" w:rsidRDefault="002C39CD" w:rsidP="00B634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550.691,00</w:t>
            </w:r>
          </w:p>
        </w:tc>
        <w:tc>
          <w:tcPr>
            <w:tcW w:w="1817" w:type="dxa"/>
            <w:shd w:val="clear" w:color="auto" w:fill="BFBFBF" w:themeFill="background1" w:themeFillShade="BF"/>
          </w:tcPr>
          <w:p w14:paraId="0DC84D2B" w14:textId="4A077D63" w:rsidR="00D03F99" w:rsidRPr="002C39CD" w:rsidRDefault="00D03F99" w:rsidP="00B6343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183.330,00</w:t>
            </w:r>
          </w:p>
        </w:tc>
      </w:tr>
      <w:tr w:rsidR="002C39CD" w:rsidRPr="002C39CD" w14:paraId="146D4980" w14:textId="77777777" w:rsidTr="00082340">
        <w:trPr>
          <w:trHeight w:val="300"/>
        </w:trPr>
        <w:tc>
          <w:tcPr>
            <w:tcW w:w="4269" w:type="dxa"/>
            <w:gridSpan w:val="2"/>
            <w:shd w:val="clear" w:color="auto" w:fill="auto"/>
          </w:tcPr>
          <w:p w14:paraId="209E75EF" w14:textId="3F4D262B" w:rsidR="002C39CD" w:rsidRPr="002C39CD" w:rsidRDefault="002C39CD" w:rsidP="002C39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Izvor  1. Opći prihodi i primici</w:t>
            </w:r>
          </w:p>
        </w:tc>
        <w:tc>
          <w:tcPr>
            <w:tcW w:w="1435" w:type="dxa"/>
            <w:shd w:val="clear" w:color="auto" w:fill="auto"/>
          </w:tcPr>
          <w:p w14:paraId="7A1F1901" w14:textId="1C620C12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3.340,00</w:t>
            </w:r>
          </w:p>
        </w:tc>
        <w:tc>
          <w:tcPr>
            <w:tcW w:w="1701" w:type="dxa"/>
            <w:shd w:val="clear" w:color="auto" w:fill="auto"/>
          </w:tcPr>
          <w:p w14:paraId="160F2AA2" w14:textId="7875BE7D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817" w:type="dxa"/>
            <w:shd w:val="clear" w:color="auto" w:fill="auto"/>
          </w:tcPr>
          <w:p w14:paraId="52CCC34D" w14:textId="6B0E1E9A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3.340,00</w:t>
            </w:r>
          </w:p>
        </w:tc>
      </w:tr>
      <w:tr w:rsidR="002C39CD" w:rsidRPr="002C39CD" w14:paraId="080635AE" w14:textId="77777777" w:rsidTr="00082340">
        <w:trPr>
          <w:trHeight w:val="300"/>
        </w:trPr>
        <w:tc>
          <w:tcPr>
            <w:tcW w:w="4269" w:type="dxa"/>
            <w:gridSpan w:val="2"/>
            <w:shd w:val="clear" w:color="auto" w:fill="auto"/>
          </w:tcPr>
          <w:p w14:paraId="23E93DB5" w14:textId="500EDF1C" w:rsidR="002C39CD" w:rsidRPr="002C39CD" w:rsidRDefault="002C39CD" w:rsidP="002C39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Izvor  1.1. Opći prihodi i primici</w:t>
            </w:r>
          </w:p>
        </w:tc>
        <w:tc>
          <w:tcPr>
            <w:tcW w:w="1435" w:type="dxa"/>
            <w:shd w:val="clear" w:color="auto" w:fill="auto"/>
          </w:tcPr>
          <w:p w14:paraId="45F10CA4" w14:textId="2E594C05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3.340,00</w:t>
            </w:r>
          </w:p>
        </w:tc>
        <w:tc>
          <w:tcPr>
            <w:tcW w:w="1701" w:type="dxa"/>
            <w:shd w:val="clear" w:color="auto" w:fill="auto"/>
          </w:tcPr>
          <w:p w14:paraId="4B7EB8C8" w14:textId="32C62FAA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17" w:type="dxa"/>
            <w:shd w:val="clear" w:color="auto" w:fill="auto"/>
          </w:tcPr>
          <w:p w14:paraId="73D9DD28" w14:textId="2EDA101F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3.340,00</w:t>
            </w:r>
          </w:p>
        </w:tc>
      </w:tr>
      <w:tr w:rsidR="002C39CD" w:rsidRPr="002C39CD" w14:paraId="797CF936" w14:textId="77777777" w:rsidTr="00082340">
        <w:trPr>
          <w:trHeight w:val="300"/>
        </w:trPr>
        <w:tc>
          <w:tcPr>
            <w:tcW w:w="4269" w:type="dxa"/>
            <w:gridSpan w:val="2"/>
            <w:shd w:val="clear" w:color="auto" w:fill="auto"/>
          </w:tcPr>
          <w:p w14:paraId="2C06F3CD" w14:textId="2EFABBE7" w:rsidR="002C39CD" w:rsidRPr="002C39CD" w:rsidRDefault="002C39CD" w:rsidP="002C39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Izvor  5. Pomoći</w:t>
            </w:r>
          </w:p>
        </w:tc>
        <w:tc>
          <w:tcPr>
            <w:tcW w:w="1435" w:type="dxa"/>
            <w:shd w:val="clear" w:color="auto" w:fill="auto"/>
          </w:tcPr>
          <w:p w14:paraId="21C3D857" w14:textId="3F9677BC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39.990,00</w:t>
            </w:r>
          </w:p>
        </w:tc>
        <w:tc>
          <w:tcPr>
            <w:tcW w:w="1701" w:type="dxa"/>
            <w:shd w:val="clear" w:color="auto" w:fill="auto"/>
          </w:tcPr>
          <w:p w14:paraId="714F456A" w14:textId="76BAADFB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16.591,00</w:t>
            </w:r>
          </w:p>
        </w:tc>
        <w:tc>
          <w:tcPr>
            <w:tcW w:w="1817" w:type="dxa"/>
            <w:shd w:val="clear" w:color="auto" w:fill="auto"/>
          </w:tcPr>
          <w:p w14:paraId="32D6E787" w14:textId="3E5560C0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56.581,00</w:t>
            </w:r>
          </w:p>
        </w:tc>
      </w:tr>
      <w:tr w:rsidR="002C39CD" w:rsidRPr="002C39CD" w14:paraId="6A61BF76" w14:textId="77777777" w:rsidTr="00082340">
        <w:trPr>
          <w:trHeight w:val="300"/>
        </w:trPr>
        <w:tc>
          <w:tcPr>
            <w:tcW w:w="4269" w:type="dxa"/>
            <w:gridSpan w:val="2"/>
            <w:shd w:val="clear" w:color="auto" w:fill="auto"/>
          </w:tcPr>
          <w:p w14:paraId="3AF07393" w14:textId="07B0D82D" w:rsidR="002C39CD" w:rsidRPr="002C39CD" w:rsidRDefault="002C39CD" w:rsidP="002C39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Izvor  5.1. Tekuće pomoći</w:t>
            </w:r>
          </w:p>
        </w:tc>
        <w:tc>
          <w:tcPr>
            <w:tcW w:w="1435" w:type="dxa"/>
            <w:shd w:val="clear" w:color="auto" w:fill="auto"/>
          </w:tcPr>
          <w:p w14:paraId="358EA026" w14:textId="7C7C39B4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39.990,00</w:t>
            </w:r>
          </w:p>
        </w:tc>
        <w:tc>
          <w:tcPr>
            <w:tcW w:w="1701" w:type="dxa"/>
            <w:shd w:val="clear" w:color="auto" w:fill="auto"/>
          </w:tcPr>
          <w:p w14:paraId="3BA2B22A" w14:textId="1A18082B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16.591,00</w:t>
            </w:r>
          </w:p>
        </w:tc>
        <w:tc>
          <w:tcPr>
            <w:tcW w:w="1817" w:type="dxa"/>
            <w:shd w:val="clear" w:color="auto" w:fill="auto"/>
          </w:tcPr>
          <w:p w14:paraId="044F1EEB" w14:textId="3E8E237F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56.581,00</w:t>
            </w:r>
          </w:p>
        </w:tc>
      </w:tr>
      <w:tr w:rsidR="002C39CD" w:rsidRPr="002C39CD" w14:paraId="586A01AB" w14:textId="77777777" w:rsidTr="00082340">
        <w:trPr>
          <w:trHeight w:val="300"/>
        </w:trPr>
        <w:tc>
          <w:tcPr>
            <w:tcW w:w="4269" w:type="dxa"/>
            <w:gridSpan w:val="2"/>
            <w:shd w:val="clear" w:color="auto" w:fill="auto"/>
          </w:tcPr>
          <w:p w14:paraId="3351E064" w14:textId="12DBB1C7" w:rsidR="002C39CD" w:rsidRPr="002C39CD" w:rsidRDefault="002C39CD" w:rsidP="002C39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Izvor  7. Prihodi od prodaje i zamjene  nefinancijske imovine</w:t>
            </w:r>
          </w:p>
        </w:tc>
        <w:tc>
          <w:tcPr>
            <w:tcW w:w="1435" w:type="dxa"/>
            <w:shd w:val="clear" w:color="auto" w:fill="auto"/>
          </w:tcPr>
          <w:p w14:paraId="671A3963" w14:textId="6C43C324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140.000,00</w:t>
            </w:r>
          </w:p>
        </w:tc>
        <w:tc>
          <w:tcPr>
            <w:tcW w:w="1701" w:type="dxa"/>
            <w:shd w:val="clear" w:color="auto" w:fill="auto"/>
          </w:tcPr>
          <w:p w14:paraId="74187BBB" w14:textId="7F261D43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34.100,00</w:t>
            </w:r>
          </w:p>
        </w:tc>
        <w:tc>
          <w:tcPr>
            <w:tcW w:w="1817" w:type="dxa"/>
            <w:shd w:val="clear" w:color="auto" w:fill="auto"/>
          </w:tcPr>
          <w:p w14:paraId="0B445B2A" w14:textId="59479B64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174.100,00</w:t>
            </w:r>
          </w:p>
        </w:tc>
      </w:tr>
      <w:tr w:rsidR="002C39CD" w:rsidRPr="002C39CD" w14:paraId="703AE749" w14:textId="77777777" w:rsidTr="00082340">
        <w:trPr>
          <w:trHeight w:val="300"/>
        </w:trPr>
        <w:tc>
          <w:tcPr>
            <w:tcW w:w="4269" w:type="dxa"/>
            <w:gridSpan w:val="2"/>
            <w:shd w:val="clear" w:color="auto" w:fill="auto"/>
          </w:tcPr>
          <w:p w14:paraId="70D6E468" w14:textId="5C17B81C" w:rsidR="002C39CD" w:rsidRPr="002C39CD" w:rsidRDefault="002C39CD" w:rsidP="002C39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Izvor  7.1. Prihodi od prodaje i zamjene  nefinancijske imovine</w:t>
            </w:r>
          </w:p>
        </w:tc>
        <w:tc>
          <w:tcPr>
            <w:tcW w:w="1435" w:type="dxa"/>
            <w:shd w:val="clear" w:color="auto" w:fill="auto"/>
          </w:tcPr>
          <w:p w14:paraId="7F0551C7" w14:textId="3958C1D7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140.000,00</w:t>
            </w:r>
          </w:p>
        </w:tc>
        <w:tc>
          <w:tcPr>
            <w:tcW w:w="1701" w:type="dxa"/>
            <w:shd w:val="clear" w:color="auto" w:fill="auto"/>
          </w:tcPr>
          <w:p w14:paraId="0A1F43FF" w14:textId="7985CAE9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34.100,00</w:t>
            </w:r>
          </w:p>
        </w:tc>
        <w:tc>
          <w:tcPr>
            <w:tcW w:w="1817" w:type="dxa"/>
            <w:shd w:val="clear" w:color="auto" w:fill="auto"/>
          </w:tcPr>
          <w:p w14:paraId="0D82DBE7" w14:textId="338A1E0D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174.100,00</w:t>
            </w:r>
          </w:p>
        </w:tc>
      </w:tr>
      <w:tr w:rsidR="002C39CD" w:rsidRPr="002C39CD" w14:paraId="6A314373" w14:textId="77777777" w:rsidTr="00082340">
        <w:trPr>
          <w:trHeight w:val="300"/>
        </w:trPr>
        <w:tc>
          <w:tcPr>
            <w:tcW w:w="4269" w:type="dxa"/>
            <w:gridSpan w:val="2"/>
            <w:shd w:val="clear" w:color="auto" w:fill="auto"/>
          </w:tcPr>
          <w:p w14:paraId="2A2CC958" w14:textId="06894BBC" w:rsidR="002C39CD" w:rsidRPr="002C39CD" w:rsidRDefault="002C39CD" w:rsidP="002C3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Izvor 8. Namjenski primici</w:t>
            </w:r>
          </w:p>
        </w:tc>
        <w:tc>
          <w:tcPr>
            <w:tcW w:w="1435" w:type="dxa"/>
            <w:shd w:val="clear" w:color="auto" w:fill="auto"/>
          </w:tcPr>
          <w:p w14:paraId="13350AFD" w14:textId="1DE21D40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74F35377" w14:textId="2ADB2CAB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500.000,00</w:t>
            </w:r>
          </w:p>
        </w:tc>
        <w:tc>
          <w:tcPr>
            <w:tcW w:w="1817" w:type="dxa"/>
            <w:shd w:val="clear" w:color="auto" w:fill="auto"/>
          </w:tcPr>
          <w:p w14:paraId="35D5E7FA" w14:textId="54AF9FD4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</w:tr>
      <w:tr w:rsidR="002C39CD" w:rsidRPr="002C39CD" w14:paraId="4EAE8F89" w14:textId="77777777" w:rsidTr="00082340">
        <w:trPr>
          <w:trHeight w:val="300"/>
        </w:trPr>
        <w:tc>
          <w:tcPr>
            <w:tcW w:w="4269" w:type="dxa"/>
            <w:gridSpan w:val="2"/>
            <w:shd w:val="clear" w:color="auto" w:fill="auto"/>
          </w:tcPr>
          <w:p w14:paraId="5752567B" w14:textId="1A1F31F7" w:rsidR="002C39CD" w:rsidRPr="002C39CD" w:rsidRDefault="002C39CD" w:rsidP="002C3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C39C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8.1. Namjenski primici</w:t>
            </w:r>
          </w:p>
        </w:tc>
        <w:tc>
          <w:tcPr>
            <w:tcW w:w="1435" w:type="dxa"/>
            <w:shd w:val="clear" w:color="auto" w:fill="auto"/>
          </w:tcPr>
          <w:p w14:paraId="0CCC9F67" w14:textId="1D003584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10BE96B" w14:textId="081259ED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500.000,00</w:t>
            </w:r>
          </w:p>
        </w:tc>
        <w:tc>
          <w:tcPr>
            <w:tcW w:w="1817" w:type="dxa"/>
            <w:shd w:val="clear" w:color="auto" w:fill="auto"/>
          </w:tcPr>
          <w:p w14:paraId="61066DC9" w14:textId="70937050" w:rsidR="002C39CD" w:rsidRPr="002C39CD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C39CD">
              <w:rPr>
                <w:rFonts w:ascii="Times New Roman" w:hAnsi="Times New Roman" w:cs="Times New Roman"/>
                <w:sz w:val="18"/>
                <w:szCs w:val="18"/>
              </w:rPr>
              <w:t>500.000,00</w:t>
            </w:r>
          </w:p>
        </w:tc>
      </w:tr>
      <w:tr w:rsidR="002C39CD" w:rsidRPr="003D2B12" w14:paraId="18DD6F92" w14:textId="77777777" w:rsidTr="00082340">
        <w:trPr>
          <w:trHeight w:val="300"/>
        </w:trPr>
        <w:tc>
          <w:tcPr>
            <w:tcW w:w="4269" w:type="dxa"/>
            <w:gridSpan w:val="2"/>
            <w:shd w:val="clear" w:color="auto" w:fill="auto"/>
          </w:tcPr>
          <w:p w14:paraId="16A0C6F1" w14:textId="77777777" w:rsidR="002C39CD" w:rsidRPr="003D2B12" w:rsidRDefault="002C39CD" w:rsidP="002C3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5" w:type="dxa"/>
            <w:shd w:val="clear" w:color="auto" w:fill="auto"/>
          </w:tcPr>
          <w:p w14:paraId="30FCC53F" w14:textId="49DBFBFE" w:rsidR="002C39CD" w:rsidRPr="003D2B12" w:rsidRDefault="002C39CD" w:rsidP="002C3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C27D67A" w14:textId="77777777" w:rsidR="002C39CD" w:rsidRPr="003D2B12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  <w:shd w:val="clear" w:color="auto" w:fill="auto"/>
          </w:tcPr>
          <w:p w14:paraId="4F5C094B" w14:textId="7545E5CB" w:rsidR="002C39CD" w:rsidRPr="003D2B12" w:rsidRDefault="002C39CD" w:rsidP="002C39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F99" w:rsidRPr="003D2B12" w14:paraId="085975F7" w14:textId="77777777" w:rsidTr="00082340">
        <w:trPr>
          <w:trHeight w:val="300"/>
        </w:trPr>
        <w:tc>
          <w:tcPr>
            <w:tcW w:w="4269" w:type="dxa"/>
            <w:gridSpan w:val="2"/>
          </w:tcPr>
          <w:p w14:paraId="2EDE85B6" w14:textId="77777777" w:rsidR="00D03F99" w:rsidRPr="003D2B12" w:rsidRDefault="00D03F99" w:rsidP="00BC558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5" w:type="dxa"/>
          </w:tcPr>
          <w:p w14:paraId="29BC59A8" w14:textId="77777777" w:rsidR="00D03F99" w:rsidRPr="003D2B12" w:rsidRDefault="00D03F99" w:rsidP="00BC55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9C840E6" w14:textId="77777777" w:rsidR="00D03F99" w:rsidRPr="003D2B12" w:rsidRDefault="00D03F99" w:rsidP="00BC55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</w:tcPr>
          <w:p w14:paraId="73546952" w14:textId="77777777" w:rsidR="00D03F99" w:rsidRPr="003D2B12" w:rsidRDefault="00D03F99" w:rsidP="00BC558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3246699" w14:textId="07BD0304" w:rsidR="00BC5588" w:rsidRPr="0021539C" w:rsidRDefault="003D2B12" w:rsidP="003D2B12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2153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Raspored viška /manjka iz prethodne godine</w:t>
      </w:r>
    </w:p>
    <w:p w14:paraId="5D57AE0D" w14:textId="77777777" w:rsidR="003D2B12" w:rsidRDefault="003D2B12" w:rsidP="003D2B12">
      <w:pPr>
        <w:pStyle w:val="Odlomakpopisa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tbl>
      <w:tblPr>
        <w:tblW w:w="8823" w:type="dxa"/>
        <w:tblInd w:w="108" w:type="dxa"/>
        <w:tblLook w:val="04A0" w:firstRow="1" w:lastRow="0" w:firstColumn="1" w:lastColumn="0" w:noHBand="0" w:noVBand="1"/>
      </w:tblPr>
      <w:tblGrid>
        <w:gridCol w:w="944"/>
        <w:gridCol w:w="315"/>
        <w:gridCol w:w="2827"/>
        <w:gridCol w:w="146"/>
        <w:gridCol w:w="968"/>
        <w:gridCol w:w="247"/>
        <w:gridCol w:w="1157"/>
        <w:gridCol w:w="178"/>
        <w:gridCol w:w="982"/>
        <w:gridCol w:w="131"/>
        <w:gridCol w:w="928"/>
      </w:tblGrid>
      <w:tr w:rsidR="00623FEB" w:rsidRPr="00623FEB" w14:paraId="08000B23" w14:textId="77777777" w:rsidTr="0021539C">
        <w:trPr>
          <w:trHeight w:val="300"/>
        </w:trPr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C797E" w14:textId="77777777" w:rsidR="00623FEB" w:rsidRPr="00623FEB" w:rsidRDefault="00623FEB" w:rsidP="00212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Razred / skupina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DB9C2" w14:textId="77777777" w:rsidR="00623FEB" w:rsidRPr="00623FEB" w:rsidRDefault="00623FEB" w:rsidP="00212C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Naziv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C048C" w14:textId="77777777" w:rsidR="00623FEB" w:rsidRPr="00623FEB" w:rsidRDefault="00623FEB" w:rsidP="00212C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Plan (t)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723C2" w14:textId="77777777" w:rsidR="00623FEB" w:rsidRPr="00623FEB" w:rsidRDefault="00623FEB" w:rsidP="00212C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Povećanje / smanjenje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AC75" w14:textId="17D0A84F" w:rsidR="00623FEB" w:rsidRPr="00623FEB" w:rsidRDefault="00623FEB" w:rsidP="00212C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BDC51" w14:textId="77777777" w:rsidR="00623FEB" w:rsidRPr="00623FEB" w:rsidRDefault="00623FEB" w:rsidP="00212C5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Novi plan (t)</w:t>
            </w:r>
          </w:p>
        </w:tc>
      </w:tr>
      <w:tr w:rsidR="00BC5588" w:rsidRPr="00B83D65" w14:paraId="3F1EB4D6" w14:textId="77777777" w:rsidTr="0021539C">
        <w:trPr>
          <w:trHeight w:val="300"/>
        </w:trPr>
        <w:tc>
          <w:tcPr>
            <w:tcW w:w="5238" w:type="dxa"/>
            <w:gridSpan w:val="5"/>
            <w:shd w:val="clear" w:color="auto" w:fill="BFBFBF"/>
            <w:hideMark/>
          </w:tcPr>
          <w:p w14:paraId="5BB48A59" w14:textId="77777777" w:rsidR="00BC5588" w:rsidRPr="00B83D65" w:rsidRDefault="00BC5588" w:rsidP="00293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C. RASPOLOŽIVA SREDSTVA IZ PRETHODNIH GODINA</w:t>
            </w:r>
          </w:p>
        </w:tc>
        <w:tc>
          <w:tcPr>
            <w:tcW w:w="1411" w:type="dxa"/>
            <w:gridSpan w:val="2"/>
            <w:shd w:val="clear" w:color="auto" w:fill="BFBFBF"/>
            <w:hideMark/>
          </w:tcPr>
          <w:p w14:paraId="382C5193" w14:textId="77777777" w:rsidR="00BC5588" w:rsidRPr="00B83D65" w:rsidRDefault="00BC5588" w:rsidP="00293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 </w:t>
            </w:r>
          </w:p>
        </w:tc>
        <w:tc>
          <w:tcPr>
            <w:tcW w:w="1175" w:type="dxa"/>
            <w:gridSpan w:val="2"/>
            <w:shd w:val="clear" w:color="auto" w:fill="BFBFBF"/>
          </w:tcPr>
          <w:p w14:paraId="174234B2" w14:textId="4178FA91" w:rsidR="00BC5588" w:rsidRPr="00B83D65" w:rsidRDefault="00BC5588" w:rsidP="00293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999" w:type="dxa"/>
            <w:gridSpan w:val="2"/>
            <w:shd w:val="clear" w:color="auto" w:fill="BFBFBF"/>
            <w:hideMark/>
          </w:tcPr>
          <w:p w14:paraId="61EC3E4B" w14:textId="77777777" w:rsidR="00BC5588" w:rsidRPr="00B83D65" w:rsidRDefault="00BC5588" w:rsidP="00293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 </w:t>
            </w:r>
          </w:p>
        </w:tc>
      </w:tr>
      <w:tr w:rsidR="00BC5588" w:rsidRPr="00B83D65" w14:paraId="7D58DAB4" w14:textId="77777777" w:rsidTr="0021539C">
        <w:trPr>
          <w:trHeight w:val="300"/>
        </w:trPr>
        <w:tc>
          <w:tcPr>
            <w:tcW w:w="946" w:type="dxa"/>
            <w:shd w:val="clear" w:color="auto" w:fill="767171"/>
            <w:hideMark/>
          </w:tcPr>
          <w:p w14:paraId="180C5DAC" w14:textId="77777777" w:rsidR="00BC5588" w:rsidRPr="00B83D65" w:rsidRDefault="00BC5588" w:rsidP="00293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9</w:t>
            </w:r>
          </w:p>
        </w:tc>
        <w:tc>
          <w:tcPr>
            <w:tcW w:w="3176" w:type="dxa"/>
            <w:gridSpan w:val="2"/>
            <w:shd w:val="clear" w:color="auto" w:fill="767171"/>
            <w:hideMark/>
          </w:tcPr>
          <w:p w14:paraId="2D72407D" w14:textId="77777777" w:rsidR="00BC5588" w:rsidRPr="00B83D65" w:rsidRDefault="00BC5588" w:rsidP="00293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Vlastiti izvori</w:t>
            </w:r>
          </w:p>
        </w:tc>
        <w:tc>
          <w:tcPr>
            <w:tcW w:w="1116" w:type="dxa"/>
            <w:gridSpan w:val="2"/>
            <w:shd w:val="clear" w:color="auto" w:fill="767171"/>
            <w:hideMark/>
          </w:tcPr>
          <w:p w14:paraId="1320CD4F" w14:textId="77777777" w:rsidR="00BC5588" w:rsidRPr="00B83D65" w:rsidRDefault="00BC5588" w:rsidP="00293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562.381,65</w:t>
            </w:r>
          </w:p>
        </w:tc>
        <w:tc>
          <w:tcPr>
            <w:tcW w:w="1411" w:type="dxa"/>
            <w:gridSpan w:val="2"/>
            <w:shd w:val="clear" w:color="auto" w:fill="767171"/>
            <w:hideMark/>
          </w:tcPr>
          <w:p w14:paraId="6C7117A1" w14:textId="4BE3DE28" w:rsidR="00BC5588" w:rsidRPr="00B83D65" w:rsidRDefault="0021539C" w:rsidP="00293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-3.936,36</w:t>
            </w:r>
          </w:p>
        </w:tc>
        <w:tc>
          <w:tcPr>
            <w:tcW w:w="1175" w:type="dxa"/>
            <w:gridSpan w:val="2"/>
            <w:shd w:val="clear" w:color="auto" w:fill="767171"/>
          </w:tcPr>
          <w:p w14:paraId="49A463B7" w14:textId="59315F2C" w:rsidR="00BC5588" w:rsidRPr="00B83D65" w:rsidRDefault="00BC5588" w:rsidP="00293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999" w:type="dxa"/>
            <w:gridSpan w:val="2"/>
            <w:shd w:val="clear" w:color="auto" w:fill="767171"/>
            <w:hideMark/>
          </w:tcPr>
          <w:p w14:paraId="4292306F" w14:textId="69F4F7CC" w:rsidR="00BC5588" w:rsidRPr="00B83D65" w:rsidRDefault="0021539C" w:rsidP="00293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558.445,29</w:t>
            </w:r>
          </w:p>
        </w:tc>
      </w:tr>
      <w:tr w:rsidR="00BC5588" w:rsidRPr="00B83D65" w14:paraId="593E62AD" w14:textId="77777777" w:rsidTr="0021539C">
        <w:trPr>
          <w:trHeight w:val="300"/>
        </w:trPr>
        <w:tc>
          <w:tcPr>
            <w:tcW w:w="946" w:type="dxa"/>
            <w:hideMark/>
          </w:tcPr>
          <w:p w14:paraId="54CB1710" w14:textId="77777777" w:rsidR="00BC5588" w:rsidRPr="00B83D65" w:rsidRDefault="00BC5588" w:rsidP="00293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92</w:t>
            </w:r>
          </w:p>
        </w:tc>
        <w:tc>
          <w:tcPr>
            <w:tcW w:w="3176" w:type="dxa"/>
            <w:gridSpan w:val="2"/>
            <w:hideMark/>
          </w:tcPr>
          <w:p w14:paraId="0E409B67" w14:textId="77777777" w:rsidR="00BC5588" w:rsidRPr="00B83D65" w:rsidRDefault="00BC5588" w:rsidP="002939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Rezultat poslovanja</w:t>
            </w:r>
          </w:p>
        </w:tc>
        <w:tc>
          <w:tcPr>
            <w:tcW w:w="1116" w:type="dxa"/>
            <w:gridSpan w:val="2"/>
            <w:hideMark/>
          </w:tcPr>
          <w:p w14:paraId="5F96890C" w14:textId="77777777" w:rsidR="00BC5588" w:rsidRPr="00B83D65" w:rsidRDefault="00BC5588" w:rsidP="00293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562.381,65</w:t>
            </w:r>
          </w:p>
        </w:tc>
        <w:tc>
          <w:tcPr>
            <w:tcW w:w="1411" w:type="dxa"/>
            <w:gridSpan w:val="2"/>
            <w:hideMark/>
          </w:tcPr>
          <w:p w14:paraId="2D1467E7" w14:textId="2EC5AFB7" w:rsidR="00BC5588" w:rsidRPr="00B83D65" w:rsidRDefault="0021539C" w:rsidP="00293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 xml:space="preserve">- </w:t>
            </w:r>
            <w:r w:rsidRPr="0021539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3.936,36</w:t>
            </w:r>
          </w:p>
        </w:tc>
        <w:tc>
          <w:tcPr>
            <w:tcW w:w="1175" w:type="dxa"/>
            <w:gridSpan w:val="2"/>
          </w:tcPr>
          <w:p w14:paraId="02E2DAE5" w14:textId="561CF44C" w:rsidR="00BC5588" w:rsidRPr="00B83D65" w:rsidRDefault="00BC5588" w:rsidP="00293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</w:p>
        </w:tc>
        <w:tc>
          <w:tcPr>
            <w:tcW w:w="999" w:type="dxa"/>
            <w:gridSpan w:val="2"/>
            <w:hideMark/>
          </w:tcPr>
          <w:p w14:paraId="53F42BBA" w14:textId="5DF4997A" w:rsidR="00BC5588" w:rsidRPr="00B83D65" w:rsidRDefault="0021539C" w:rsidP="00293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21539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558.445,29</w:t>
            </w:r>
          </w:p>
        </w:tc>
      </w:tr>
    </w:tbl>
    <w:p w14:paraId="55FF8B3A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tbl>
      <w:tblPr>
        <w:tblW w:w="9251" w:type="dxa"/>
        <w:tblInd w:w="108" w:type="dxa"/>
        <w:tblLook w:val="04A0" w:firstRow="1" w:lastRow="0" w:firstColumn="1" w:lastColumn="0" w:noHBand="0" w:noVBand="1"/>
      </w:tblPr>
      <w:tblGrid>
        <w:gridCol w:w="1276"/>
        <w:gridCol w:w="3151"/>
        <w:gridCol w:w="1527"/>
        <w:gridCol w:w="1417"/>
        <w:gridCol w:w="1880"/>
      </w:tblGrid>
      <w:tr w:rsidR="00623FEB" w:rsidRPr="00B83D65" w14:paraId="7CD6A9A8" w14:textId="77777777" w:rsidTr="00CF351C">
        <w:trPr>
          <w:trHeight w:val="450"/>
        </w:trPr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8D0125" w14:textId="1C7186F4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Razred / skupina</w:t>
            </w:r>
          </w:p>
        </w:tc>
        <w:tc>
          <w:tcPr>
            <w:tcW w:w="3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71B074" w14:textId="6CD9E6A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Naziv</w:t>
            </w:r>
          </w:p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AF49C" w14:textId="0995A57E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Plan (t)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6CD6E" w14:textId="4025AC22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Povećanje / smanjenje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3B6BF" w14:textId="0108613C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623F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Novi plan (t)</w:t>
            </w:r>
          </w:p>
        </w:tc>
      </w:tr>
      <w:tr w:rsidR="00623FEB" w:rsidRPr="00B83D65" w14:paraId="127866F7" w14:textId="77777777" w:rsidTr="00BA3AEA">
        <w:trPr>
          <w:trHeight w:val="300"/>
        </w:trPr>
        <w:tc>
          <w:tcPr>
            <w:tcW w:w="1276" w:type="dxa"/>
            <w:shd w:val="clear" w:color="auto" w:fill="696969"/>
            <w:vAlign w:val="center"/>
            <w:hideMark/>
          </w:tcPr>
          <w:p w14:paraId="52378964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 </w:t>
            </w:r>
          </w:p>
        </w:tc>
        <w:tc>
          <w:tcPr>
            <w:tcW w:w="3151" w:type="dxa"/>
            <w:shd w:val="clear" w:color="auto" w:fill="696969"/>
            <w:vAlign w:val="center"/>
            <w:hideMark/>
          </w:tcPr>
          <w:p w14:paraId="379EA8CE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SVEUKUPNO PRIHODI</w:t>
            </w:r>
          </w:p>
        </w:tc>
        <w:tc>
          <w:tcPr>
            <w:tcW w:w="1527" w:type="dxa"/>
            <w:shd w:val="clear" w:color="auto" w:fill="696969"/>
            <w:vAlign w:val="center"/>
            <w:hideMark/>
          </w:tcPr>
          <w:p w14:paraId="5CBEBAC1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590.297,48</w:t>
            </w:r>
          </w:p>
        </w:tc>
        <w:tc>
          <w:tcPr>
            <w:tcW w:w="1417" w:type="dxa"/>
            <w:shd w:val="clear" w:color="auto" w:fill="696969"/>
            <w:vAlign w:val="center"/>
            <w:hideMark/>
          </w:tcPr>
          <w:p w14:paraId="1C0F68BD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shd w:val="clear" w:color="auto" w:fill="696969"/>
            <w:vAlign w:val="center"/>
            <w:hideMark/>
          </w:tcPr>
          <w:p w14:paraId="1631E059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590.297,48</w:t>
            </w:r>
          </w:p>
        </w:tc>
      </w:tr>
      <w:tr w:rsidR="00623FEB" w:rsidRPr="00B83D65" w14:paraId="77040797" w14:textId="77777777" w:rsidTr="00BA3AEA">
        <w:trPr>
          <w:trHeight w:val="300"/>
        </w:trPr>
        <w:tc>
          <w:tcPr>
            <w:tcW w:w="1276" w:type="dxa"/>
            <w:vAlign w:val="center"/>
            <w:hideMark/>
          </w:tcPr>
          <w:p w14:paraId="3012C0C9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</w:t>
            </w:r>
          </w:p>
        </w:tc>
        <w:tc>
          <w:tcPr>
            <w:tcW w:w="3151" w:type="dxa"/>
            <w:vAlign w:val="center"/>
            <w:hideMark/>
          </w:tcPr>
          <w:p w14:paraId="5A7ABB8E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Vlastiti izvori</w:t>
            </w:r>
          </w:p>
        </w:tc>
        <w:tc>
          <w:tcPr>
            <w:tcW w:w="1527" w:type="dxa"/>
            <w:vAlign w:val="center"/>
            <w:hideMark/>
          </w:tcPr>
          <w:p w14:paraId="317A1CF0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590.297,48</w:t>
            </w:r>
          </w:p>
        </w:tc>
        <w:tc>
          <w:tcPr>
            <w:tcW w:w="1417" w:type="dxa"/>
            <w:vAlign w:val="center"/>
            <w:hideMark/>
          </w:tcPr>
          <w:p w14:paraId="34B501AC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vAlign w:val="center"/>
            <w:hideMark/>
          </w:tcPr>
          <w:p w14:paraId="1F0DFF33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590.297,48</w:t>
            </w:r>
          </w:p>
        </w:tc>
      </w:tr>
      <w:tr w:rsidR="00623FEB" w:rsidRPr="00B83D65" w14:paraId="10D8743C" w14:textId="77777777" w:rsidTr="00BA3AEA">
        <w:trPr>
          <w:trHeight w:val="300"/>
        </w:trPr>
        <w:tc>
          <w:tcPr>
            <w:tcW w:w="1276" w:type="dxa"/>
            <w:shd w:val="clear" w:color="auto" w:fill="FFFFFF"/>
            <w:vAlign w:val="center"/>
            <w:hideMark/>
          </w:tcPr>
          <w:p w14:paraId="70A4114E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1.1.</w:t>
            </w:r>
          </w:p>
        </w:tc>
        <w:tc>
          <w:tcPr>
            <w:tcW w:w="3151" w:type="dxa"/>
            <w:shd w:val="clear" w:color="auto" w:fill="FFFFFF"/>
            <w:vAlign w:val="center"/>
            <w:hideMark/>
          </w:tcPr>
          <w:p w14:paraId="6138DB70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OPĆI PRIHODI I PRIMICI</w:t>
            </w:r>
          </w:p>
        </w:tc>
        <w:tc>
          <w:tcPr>
            <w:tcW w:w="1527" w:type="dxa"/>
            <w:shd w:val="clear" w:color="auto" w:fill="FFFFFF"/>
            <w:vAlign w:val="center"/>
            <w:hideMark/>
          </w:tcPr>
          <w:p w14:paraId="5D474C80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30.392,73</w:t>
            </w:r>
          </w:p>
        </w:tc>
        <w:tc>
          <w:tcPr>
            <w:tcW w:w="1417" w:type="dxa"/>
            <w:shd w:val="clear" w:color="auto" w:fill="FFFFFF"/>
            <w:hideMark/>
          </w:tcPr>
          <w:p w14:paraId="134EAB29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shd w:val="clear" w:color="auto" w:fill="FFFFFF"/>
            <w:vAlign w:val="center"/>
            <w:hideMark/>
          </w:tcPr>
          <w:p w14:paraId="4C090382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30.392,73</w:t>
            </w:r>
          </w:p>
        </w:tc>
      </w:tr>
      <w:tr w:rsidR="00623FEB" w:rsidRPr="00B83D65" w14:paraId="416E36BE" w14:textId="77777777" w:rsidTr="00BA3AEA">
        <w:trPr>
          <w:trHeight w:val="300"/>
        </w:trPr>
        <w:tc>
          <w:tcPr>
            <w:tcW w:w="1276" w:type="dxa"/>
            <w:vAlign w:val="center"/>
            <w:hideMark/>
          </w:tcPr>
          <w:p w14:paraId="5AEFEBC0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92</w:t>
            </w:r>
          </w:p>
        </w:tc>
        <w:tc>
          <w:tcPr>
            <w:tcW w:w="3151" w:type="dxa"/>
            <w:vAlign w:val="center"/>
            <w:hideMark/>
          </w:tcPr>
          <w:p w14:paraId="4134094E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Rezultat poslovanja</w:t>
            </w:r>
          </w:p>
        </w:tc>
        <w:tc>
          <w:tcPr>
            <w:tcW w:w="1527" w:type="dxa"/>
            <w:vAlign w:val="center"/>
            <w:hideMark/>
          </w:tcPr>
          <w:p w14:paraId="0455C60A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30.392,73</w:t>
            </w:r>
          </w:p>
        </w:tc>
        <w:tc>
          <w:tcPr>
            <w:tcW w:w="1417" w:type="dxa"/>
            <w:hideMark/>
          </w:tcPr>
          <w:p w14:paraId="699B12CC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vAlign w:val="center"/>
            <w:hideMark/>
          </w:tcPr>
          <w:p w14:paraId="7D2CF98B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30.392,73</w:t>
            </w:r>
          </w:p>
        </w:tc>
      </w:tr>
      <w:tr w:rsidR="00623FEB" w:rsidRPr="00B83D65" w14:paraId="06C34977" w14:textId="77777777" w:rsidTr="00BA3AEA">
        <w:trPr>
          <w:trHeight w:val="300"/>
        </w:trPr>
        <w:tc>
          <w:tcPr>
            <w:tcW w:w="1276" w:type="dxa"/>
            <w:shd w:val="clear" w:color="auto" w:fill="FFFFFF"/>
            <w:vAlign w:val="center"/>
            <w:hideMark/>
          </w:tcPr>
          <w:p w14:paraId="3C36EA92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4.1.</w:t>
            </w:r>
          </w:p>
        </w:tc>
        <w:tc>
          <w:tcPr>
            <w:tcW w:w="3151" w:type="dxa"/>
            <w:shd w:val="clear" w:color="auto" w:fill="FFFFFF"/>
            <w:vAlign w:val="center"/>
            <w:hideMark/>
          </w:tcPr>
          <w:p w14:paraId="21D1AAD3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PRIHODI ZA POSEBNE NAMJENE</w:t>
            </w:r>
          </w:p>
        </w:tc>
        <w:tc>
          <w:tcPr>
            <w:tcW w:w="1527" w:type="dxa"/>
            <w:shd w:val="clear" w:color="auto" w:fill="FFFFFF"/>
            <w:vAlign w:val="center"/>
            <w:hideMark/>
          </w:tcPr>
          <w:p w14:paraId="03931495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162.008,67</w:t>
            </w:r>
          </w:p>
        </w:tc>
        <w:tc>
          <w:tcPr>
            <w:tcW w:w="1417" w:type="dxa"/>
            <w:shd w:val="clear" w:color="auto" w:fill="FFFFFF"/>
            <w:hideMark/>
          </w:tcPr>
          <w:p w14:paraId="3C8946E2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shd w:val="clear" w:color="auto" w:fill="FFFFFF"/>
            <w:vAlign w:val="center"/>
            <w:hideMark/>
          </w:tcPr>
          <w:p w14:paraId="79713320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162.008,67</w:t>
            </w:r>
          </w:p>
        </w:tc>
      </w:tr>
      <w:tr w:rsidR="00623FEB" w:rsidRPr="00B83D65" w14:paraId="66477B58" w14:textId="77777777" w:rsidTr="00BA3AEA">
        <w:trPr>
          <w:trHeight w:val="300"/>
        </w:trPr>
        <w:tc>
          <w:tcPr>
            <w:tcW w:w="1276" w:type="dxa"/>
            <w:vAlign w:val="center"/>
            <w:hideMark/>
          </w:tcPr>
          <w:p w14:paraId="0CE61102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92</w:t>
            </w:r>
          </w:p>
        </w:tc>
        <w:tc>
          <w:tcPr>
            <w:tcW w:w="3151" w:type="dxa"/>
            <w:vAlign w:val="center"/>
            <w:hideMark/>
          </w:tcPr>
          <w:p w14:paraId="712724BC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Rezultat poslovanja</w:t>
            </w:r>
          </w:p>
        </w:tc>
        <w:tc>
          <w:tcPr>
            <w:tcW w:w="1527" w:type="dxa"/>
            <w:vAlign w:val="center"/>
            <w:hideMark/>
          </w:tcPr>
          <w:p w14:paraId="05B9242E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162.008,67</w:t>
            </w:r>
          </w:p>
        </w:tc>
        <w:tc>
          <w:tcPr>
            <w:tcW w:w="1417" w:type="dxa"/>
            <w:hideMark/>
          </w:tcPr>
          <w:p w14:paraId="2AADB122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vAlign w:val="center"/>
            <w:hideMark/>
          </w:tcPr>
          <w:p w14:paraId="64713692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162.008,67</w:t>
            </w:r>
          </w:p>
        </w:tc>
      </w:tr>
      <w:tr w:rsidR="00623FEB" w:rsidRPr="00B83D65" w14:paraId="432FCD45" w14:textId="77777777" w:rsidTr="00BA3AEA">
        <w:trPr>
          <w:trHeight w:val="300"/>
        </w:trPr>
        <w:tc>
          <w:tcPr>
            <w:tcW w:w="1276" w:type="dxa"/>
            <w:shd w:val="clear" w:color="auto" w:fill="FFFFFF"/>
            <w:vAlign w:val="center"/>
            <w:hideMark/>
          </w:tcPr>
          <w:p w14:paraId="5F53C5EB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5.1.</w:t>
            </w:r>
          </w:p>
        </w:tc>
        <w:tc>
          <w:tcPr>
            <w:tcW w:w="3151" w:type="dxa"/>
            <w:shd w:val="clear" w:color="auto" w:fill="FFFFFF"/>
            <w:vAlign w:val="center"/>
            <w:hideMark/>
          </w:tcPr>
          <w:p w14:paraId="2BDCB83E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TEKUĆE POMOĆI</w:t>
            </w:r>
          </w:p>
        </w:tc>
        <w:tc>
          <w:tcPr>
            <w:tcW w:w="1527" w:type="dxa"/>
            <w:shd w:val="clear" w:color="auto" w:fill="FFFFFF"/>
            <w:vAlign w:val="center"/>
            <w:hideMark/>
          </w:tcPr>
          <w:p w14:paraId="4D94DD44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25.469,49</w:t>
            </w:r>
          </w:p>
        </w:tc>
        <w:tc>
          <w:tcPr>
            <w:tcW w:w="1417" w:type="dxa"/>
            <w:shd w:val="clear" w:color="auto" w:fill="FFFFFF"/>
            <w:hideMark/>
          </w:tcPr>
          <w:p w14:paraId="62F96320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shd w:val="clear" w:color="auto" w:fill="FFFFFF"/>
            <w:vAlign w:val="center"/>
            <w:hideMark/>
          </w:tcPr>
          <w:p w14:paraId="145CB245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25.469,49</w:t>
            </w:r>
          </w:p>
        </w:tc>
      </w:tr>
      <w:tr w:rsidR="00623FEB" w:rsidRPr="00B83D65" w14:paraId="37262CAA" w14:textId="77777777" w:rsidTr="00BA3AEA">
        <w:trPr>
          <w:trHeight w:val="300"/>
        </w:trPr>
        <w:tc>
          <w:tcPr>
            <w:tcW w:w="1276" w:type="dxa"/>
            <w:vAlign w:val="center"/>
            <w:hideMark/>
          </w:tcPr>
          <w:p w14:paraId="1BE29F7E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92</w:t>
            </w:r>
          </w:p>
        </w:tc>
        <w:tc>
          <w:tcPr>
            <w:tcW w:w="3151" w:type="dxa"/>
            <w:vAlign w:val="center"/>
            <w:hideMark/>
          </w:tcPr>
          <w:p w14:paraId="600D6CEE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Rezultat poslovanja</w:t>
            </w:r>
          </w:p>
        </w:tc>
        <w:tc>
          <w:tcPr>
            <w:tcW w:w="1527" w:type="dxa"/>
            <w:vAlign w:val="center"/>
            <w:hideMark/>
          </w:tcPr>
          <w:p w14:paraId="7E18BD39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25.469,49</w:t>
            </w:r>
          </w:p>
        </w:tc>
        <w:tc>
          <w:tcPr>
            <w:tcW w:w="1417" w:type="dxa"/>
            <w:hideMark/>
          </w:tcPr>
          <w:p w14:paraId="162040F3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vAlign w:val="center"/>
            <w:hideMark/>
          </w:tcPr>
          <w:p w14:paraId="6E686CE3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25.469,49</w:t>
            </w:r>
          </w:p>
        </w:tc>
      </w:tr>
      <w:tr w:rsidR="00623FEB" w:rsidRPr="00B83D65" w14:paraId="0F934999" w14:textId="77777777" w:rsidTr="00BA3AEA">
        <w:trPr>
          <w:trHeight w:val="300"/>
        </w:trPr>
        <w:tc>
          <w:tcPr>
            <w:tcW w:w="1276" w:type="dxa"/>
            <w:shd w:val="clear" w:color="auto" w:fill="FFFFFF"/>
            <w:vAlign w:val="center"/>
            <w:hideMark/>
          </w:tcPr>
          <w:p w14:paraId="4E8C3453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5.2.</w:t>
            </w:r>
          </w:p>
        </w:tc>
        <w:tc>
          <w:tcPr>
            <w:tcW w:w="3151" w:type="dxa"/>
            <w:shd w:val="clear" w:color="auto" w:fill="FFFFFF"/>
            <w:vAlign w:val="center"/>
            <w:hideMark/>
          </w:tcPr>
          <w:p w14:paraId="73C02153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KAPITALNE POMOĆI</w:t>
            </w:r>
          </w:p>
        </w:tc>
        <w:tc>
          <w:tcPr>
            <w:tcW w:w="1527" w:type="dxa"/>
            <w:shd w:val="clear" w:color="auto" w:fill="FFFFFF"/>
            <w:vAlign w:val="center"/>
            <w:hideMark/>
          </w:tcPr>
          <w:p w14:paraId="2CCB70CE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  <w:tc>
          <w:tcPr>
            <w:tcW w:w="1417" w:type="dxa"/>
            <w:shd w:val="clear" w:color="auto" w:fill="FFFFFF"/>
            <w:hideMark/>
          </w:tcPr>
          <w:p w14:paraId="13B347DC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shd w:val="clear" w:color="auto" w:fill="FFFFFF"/>
            <w:vAlign w:val="center"/>
            <w:hideMark/>
          </w:tcPr>
          <w:p w14:paraId="5FD87F2A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</w:tr>
      <w:tr w:rsidR="00623FEB" w:rsidRPr="00B83D65" w14:paraId="5A6565C6" w14:textId="77777777" w:rsidTr="00BA3AEA">
        <w:trPr>
          <w:trHeight w:val="300"/>
        </w:trPr>
        <w:tc>
          <w:tcPr>
            <w:tcW w:w="1276" w:type="dxa"/>
            <w:vAlign w:val="center"/>
            <w:hideMark/>
          </w:tcPr>
          <w:p w14:paraId="207B362B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92</w:t>
            </w:r>
          </w:p>
        </w:tc>
        <w:tc>
          <w:tcPr>
            <w:tcW w:w="3151" w:type="dxa"/>
            <w:vAlign w:val="center"/>
            <w:hideMark/>
          </w:tcPr>
          <w:p w14:paraId="31D9E351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Rezultat poslovanja</w:t>
            </w:r>
          </w:p>
        </w:tc>
        <w:tc>
          <w:tcPr>
            <w:tcW w:w="1527" w:type="dxa"/>
            <w:vAlign w:val="center"/>
            <w:hideMark/>
          </w:tcPr>
          <w:p w14:paraId="0EF27026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  <w:tc>
          <w:tcPr>
            <w:tcW w:w="1417" w:type="dxa"/>
            <w:hideMark/>
          </w:tcPr>
          <w:p w14:paraId="05C50D7E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vAlign w:val="center"/>
            <w:hideMark/>
          </w:tcPr>
          <w:p w14:paraId="73A34A46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</w:tr>
      <w:tr w:rsidR="00623FEB" w:rsidRPr="00B83D65" w14:paraId="47E93887" w14:textId="77777777" w:rsidTr="00BA3AEA">
        <w:trPr>
          <w:trHeight w:val="450"/>
        </w:trPr>
        <w:tc>
          <w:tcPr>
            <w:tcW w:w="1276" w:type="dxa"/>
            <w:shd w:val="clear" w:color="auto" w:fill="FFFFFF"/>
            <w:vAlign w:val="center"/>
            <w:hideMark/>
          </w:tcPr>
          <w:p w14:paraId="7EFE50FD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6.2.</w:t>
            </w:r>
          </w:p>
        </w:tc>
        <w:tc>
          <w:tcPr>
            <w:tcW w:w="3151" w:type="dxa"/>
            <w:shd w:val="clear" w:color="auto" w:fill="FFFFFF"/>
            <w:vAlign w:val="center"/>
            <w:hideMark/>
          </w:tcPr>
          <w:p w14:paraId="7D7607F9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DONACIJE PRORAČUNSKOG KORISNIKA</w:t>
            </w:r>
          </w:p>
        </w:tc>
        <w:tc>
          <w:tcPr>
            <w:tcW w:w="1527" w:type="dxa"/>
            <w:shd w:val="clear" w:color="auto" w:fill="FFFFFF"/>
            <w:vAlign w:val="center"/>
            <w:hideMark/>
          </w:tcPr>
          <w:p w14:paraId="341CC448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5,00</w:t>
            </w:r>
          </w:p>
        </w:tc>
        <w:tc>
          <w:tcPr>
            <w:tcW w:w="1417" w:type="dxa"/>
            <w:shd w:val="clear" w:color="auto" w:fill="FFFFFF"/>
            <w:hideMark/>
          </w:tcPr>
          <w:p w14:paraId="4EA2DC7E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shd w:val="clear" w:color="auto" w:fill="FFFFFF"/>
            <w:vAlign w:val="center"/>
            <w:hideMark/>
          </w:tcPr>
          <w:p w14:paraId="58F19B8C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5,00</w:t>
            </w:r>
          </w:p>
        </w:tc>
      </w:tr>
      <w:tr w:rsidR="00623FEB" w:rsidRPr="00B83D65" w14:paraId="77209FA9" w14:textId="77777777" w:rsidTr="00BA3AEA">
        <w:trPr>
          <w:trHeight w:val="405"/>
        </w:trPr>
        <w:tc>
          <w:tcPr>
            <w:tcW w:w="1276" w:type="dxa"/>
            <w:vAlign w:val="center"/>
            <w:hideMark/>
          </w:tcPr>
          <w:p w14:paraId="592A77BF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92</w:t>
            </w:r>
          </w:p>
        </w:tc>
        <w:tc>
          <w:tcPr>
            <w:tcW w:w="3151" w:type="dxa"/>
            <w:vAlign w:val="center"/>
            <w:hideMark/>
          </w:tcPr>
          <w:p w14:paraId="4D40B905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Rezultat poslovanja</w:t>
            </w:r>
          </w:p>
        </w:tc>
        <w:tc>
          <w:tcPr>
            <w:tcW w:w="1527" w:type="dxa"/>
            <w:vAlign w:val="center"/>
            <w:hideMark/>
          </w:tcPr>
          <w:p w14:paraId="4706DE77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5,00</w:t>
            </w:r>
          </w:p>
        </w:tc>
        <w:tc>
          <w:tcPr>
            <w:tcW w:w="1417" w:type="dxa"/>
            <w:hideMark/>
          </w:tcPr>
          <w:p w14:paraId="6D91596A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vAlign w:val="center"/>
            <w:hideMark/>
          </w:tcPr>
          <w:p w14:paraId="7C201DB5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5,00</w:t>
            </w:r>
          </w:p>
        </w:tc>
      </w:tr>
      <w:tr w:rsidR="00623FEB" w:rsidRPr="00B83D65" w14:paraId="0B8D9F4C" w14:textId="77777777" w:rsidTr="00BA3AEA">
        <w:trPr>
          <w:trHeight w:val="615"/>
        </w:trPr>
        <w:tc>
          <w:tcPr>
            <w:tcW w:w="1276" w:type="dxa"/>
            <w:shd w:val="clear" w:color="auto" w:fill="FFFFFF"/>
            <w:vAlign w:val="center"/>
            <w:hideMark/>
          </w:tcPr>
          <w:p w14:paraId="399A20CA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7.1.</w:t>
            </w:r>
          </w:p>
        </w:tc>
        <w:tc>
          <w:tcPr>
            <w:tcW w:w="3151" w:type="dxa"/>
            <w:shd w:val="clear" w:color="auto" w:fill="FFFFFF"/>
            <w:vAlign w:val="center"/>
            <w:hideMark/>
          </w:tcPr>
          <w:p w14:paraId="68E8ABBD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PRIHODI OD PRODAJE I ZAMJENE  NEFINANCIJSKE IMOVINE</w:t>
            </w:r>
          </w:p>
        </w:tc>
        <w:tc>
          <w:tcPr>
            <w:tcW w:w="1527" w:type="dxa"/>
            <w:shd w:val="clear" w:color="auto" w:fill="FFFFFF"/>
            <w:vAlign w:val="center"/>
            <w:hideMark/>
          </w:tcPr>
          <w:p w14:paraId="41116101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322.421,59</w:t>
            </w:r>
          </w:p>
        </w:tc>
        <w:tc>
          <w:tcPr>
            <w:tcW w:w="1417" w:type="dxa"/>
            <w:shd w:val="clear" w:color="auto" w:fill="FFFFFF"/>
            <w:hideMark/>
          </w:tcPr>
          <w:p w14:paraId="52C33A0E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shd w:val="clear" w:color="auto" w:fill="FFFFFF"/>
            <w:vAlign w:val="center"/>
            <w:hideMark/>
          </w:tcPr>
          <w:p w14:paraId="26970AFF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322.421,59</w:t>
            </w:r>
          </w:p>
        </w:tc>
      </w:tr>
      <w:tr w:rsidR="00623FEB" w:rsidRPr="00B83D65" w14:paraId="4A4E6EC5" w14:textId="77777777" w:rsidTr="00BA3AEA">
        <w:trPr>
          <w:trHeight w:val="300"/>
        </w:trPr>
        <w:tc>
          <w:tcPr>
            <w:tcW w:w="1276" w:type="dxa"/>
            <w:vAlign w:val="center"/>
            <w:hideMark/>
          </w:tcPr>
          <w:p w14:paraId="5324E519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92</w:t>
            </w:r>
          </w:p>
        </w:tc>
        <w:tc>
          <w:tcPr>
            <w:tcW w:w="3151" w:type="dxa"/>
            <w:vAlign w:val="center"/>
            <w:hideMark/>
          </w:tcPr>
          <w:p w14:paraId="4975DCA7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Rezultat poslovanja</w:t>
            </w:r>
          </w:p>
        </w:tc>
        <w:tc>
          <w:tcPr>
            <w:tcW w:w="1527" w:type="dxa"/>
            <w:vAlign w:val="center"/>
            <w:hideMark/>
          </w:tcPr>
          <w:p w14:paraId="499ED413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322.421,59</w:t>
            </w:r>
          </w:p>
        </w:tc>
        <w:tc>
          <w:tcPr>
            <w:tcW w:w="1417" w:type="dxa"/>
            <w:hideMark/>
          </w:tcPr>
          <w:p w14:paraId="6D3ABBD6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vAlign w:val="center"/>
            <w:hideMark/>
          </w:tcPr>
          <w:p w14:paraId="0144DFE8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322.421,59</w:t>
            </w:r>
          </w:p>
        </w:tc>
      </w:tr>
      <w:tr w:rsidR="00623FEB" w:rsidRPr="00B83D65" w14:paraId="192D43F0" w14:textId="77777777" w:rsidTr="00BA3AEA">
        <w:trPr>
          <w:trHeight w:val="300"/>
        </w:trPr>
        <w:tc>
          <w:tcPr>
            <w:tcW w:w="1276" w:type="dxa"/>
            <w:shd w:val="clear" w:color="auto" w:fill="696969"/>
            <w:vAlign w:val="center"/>
            <w:hideMark/>
          </w:tcPr>
          <w:p w14:paraId="3DFC4AD8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 </w:t>
            </w:r>
          </w:p>
        </w:tc>
        <w:tc>
          <w:tcPr>
            <w:tcW w:w="3151" w:type="dxa"/>
            <w:shd w:val="clear" w:color="auto" w:fill="696969"/>
            <w:vAlign w:val="center"/>
            <w:hideMark/>
          </w:tcPr>
          <w:p w14:paraId="12D00628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SVEUKUPNO RASHODI / IZDACI</w:t>
            </w:r>
          </w:p>
        </w:tc>
        <w:tc>
          <w:tcPr>
            <w:tcW w:w="1527" w:type="dxa"/>
            <w:shd w:val="clear" w:color="auto" w:fill="696969"/>
            <w:vAlign w:val="center"/>
            <w:hideMark/>
          </w:tcPr>
          <w:p w14:paraId="5188DD29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27.915,83</w:t>
            </w:r>
          </w:p>
        </w:tc>
        <w:tc>
          <w:tcPr>
            <w:tcW w:w="1417" w:type="dxa"/>
            <w:shd w:val="clear" w:color="auto" w:fill="696969"/>
            <w:vAlign w:val="center"/>
            <w:hideMark/>
          </w:tcPr>
          <w:p w14:paraId="0A994351" w14:textId="72A217E2" w:rsidR="00623FEB" w:rsidRPr="00B83D65" w:rsidRDefault="0021539C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3.936,36</w:t>
            </w:r>
          </w:p>
        </w:tc>
        <w:tc>
          <w:tcPr>
            <w:tcW w:w="1880" w:type="dxa"/>
            <w:shd w:val="clear" w:color="auto" w:fill="696969"/>
            <w:vAlign w:val="center"/>
            <w:hideMark/>
          </w:tcPr>
          <w:p w14:paraId="34B8309A" w14:textId="3B725B13" w:rsidR="00623FEB" w:rsidRPr="00B83D65" w:rsidRDefault="0021539C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31.852,19</w:t>
            </w:r>
          </w:p>
        </w:tc>
      </w:tr>
      <w:tr w:rsidR="00623FEB" w:rsidRPr="00B83D65" w14:paraId="03EA8BAA" w14:textId="77777777" w:rsidTr="00BA3AEA">
        <w:trPr>
          <w:trHeight w:val="300"/>
        </w:trPr>
        <w:tc>
          <w:tcPr>
            <w:tcW w:w="1276" w:type="dxa"/>
            <w:vAlign w:val="center"/>
            <w:hideMark/>
          </w:tcPr>
          <w:p w14:paraId="7894064E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</w:t>
            </w:r>
          </w:p>
        </w:tc>
        <w:tc>
          <w:tcPr>
            <w:tcW w:w="3151" w:type="dxa"/>
            <w:vAlign w:val="center"/>
            <w:hideMark/>
          </w:tcPr>
          <w:p w14:paraId="61C2E069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Vlastiti izvori</w:t>
            </w:r>
          </w:p>
        </w:tc>
        <w:tc>
          <w:tcPr>
            <w:tcW w:w="1527" w:type="dxa"/>
            <w:vAlign w:val="center"/>
            <w:hideMark/>
          </w:tcPr>
          <w:p w14:paraId="0C280293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27.915,83</w:t>
            </w:r>
          </w:p>
        </w:tc>
        <w:tc>
          <w:tcPr>
            <w:tcW w:w="1417" w:type="dxa"/>
            <w:vAlign w:val="center"/>
            <w:hideMark/>
          </w:tcPr>
          <w:p w14:paraId="75F7807D" w14:textId="616A11B7" w:rsidR="00623FEB" w:rsidRPr="00B83D65" w:rsidRDefault="0021539C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3.936,36</w:t>
            </w:r>
          </w:p>
        </w:tc>
        <w:tc>
          <w:tcPr>
            <w:tcW w:w="1880" w:type="dxa"/>
            <w:vAlign w:val="center"/>
            <w:hideMark/>
          </w:tcPr>
          <w:p w14:paraId="3309395E" w14:textId="7988C0E3" w:rsidR="0021539C" w:rsidRPr="00B83D65" w:rsidRDefault="0021539C" w:rsidP="0021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31.852,19</w:t>
            </w:r>
          </w:p>
        </w:tc>
      </w:tr>
      <w:tr w:rsidR="0021539C" w:rsidRPr="00B83D65" w14:paraId="5930F1CF" w14:textId="77777777" w:rsidTr="00BA3AEA">
        <w:trPr>
          <w:trHeight w:val="300"/>
        </w:trPr>
        <w:tc>
          <w:tcPr>
            <w:tcW w:w="1276" w:type="dxa"/>
            <w:vAlign w:val="center"/>
          </w:tcPr>
          <w:p w14:paraId="11018553" w14:textId="15AFB88E" w:rsidR="0021539C" w:rsidRPr="00B83D65" w:rsidRDefault="0021539C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4.2</w:t>
            </w:r>
          </w:p>
        </w:tc>
        <w:tc>
          <w:tcPr>
            <w:tcW w:w="3151" w:type="dxa"/>
            <w:vAlign w:val="center"/>
          </w:tcPr>
          <w:p w14:paraId="02646E6A" w14:textId="2345318B" w:rsidR="0021539C" w:rsidRPr="00B83D65" w:rsidRDefault="0021539C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PRIHODI ZA PRORAČUNSKE NAMJENE PRORAČUNSKOG KORISNIKA</w:t>
            </w:r>
          </w:p>
        </w:tc>
        <w:tc>
          <w:tcPr>
            <w:tcW w:w="1527" w:type="dxa"/>
            <w:vAlign w:val="center"/>
          </w:tcPr>
          <w:p w14:paraId="61EC80E4" w14:textId="1027FB24" w:rsidR="0021539C" w:rsidRPr="00B83D65" w:rsidRDefault="0021539C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7" w:type="dxa"/>
            <w:vAlign w:val="center"/>
          </w:tcPr>
          <w:p w14:paraId="4919A75C" w14:textId="2D6A4571" w:rsidR="0021539C" w:rsidRPr="00B83D65" w:rsidRDefault="0021539C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3.936,36</w:t>
            </w:r>
          </w:p>
        </w:tc>
        <w:tc>
          <w:tcPr>
            <w:tcW w:w="1880" w:type="dxa"/>
            <w:vAlign w:val="center"/>
          </w:tcPr>
          <w:p w14:paraId="783660EA" w14:textId="5570E7DB" w:rsidR="0021539C" w:rsidRPr="00B83D65" w:rsidRDefault="0021539C" w:rsidP="00215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3.936,36</w:t>
            </w:r>
          </w:p>
        </w:tc>
      </w:tr>
      <w:tr w:rsidR="0021539C" w:rsidRPr="00B83D65" w14:paraId="6D7D528D" w14:textId="77777777" w:rsidTr="009827F1">
        <w:trPr>
          <w:trHeight w:val="300"/>
        </w:trPr>
        <w:tc>
          <w:tcPr>
            <w:tcW w:w="1276" w:type="dxa"/>
            <w:vAlign w:val="center"/>
            <w:hideMark/>
          </w:tcPr>
          <w:p w14:paraId="449D358F" w14:textId="77777777" w:rsidR="0021539C" w:rsidRPr="00B83D65" w:rsidRDefault="0021539C" w:rsidP="009827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92</w:t>
            </w:r>
          </w:p>
        </w:tc>
        <w:tc>
          <w:tcPr>
            <w:tcW w:w="3151" w:type="dxa"/>
            <w:vAlign w:val="center"/>
            <w:hideMark/>
          </w:tcPr>
          <w:p w14:paraId="5E1C95F9" w14:textId="77777777" w:rsidR="0021539C" w:rsidRPr="00B83D65" w:rsidRDefault="0021539C" w:rsidP="009827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Rezultat poslovanja</w:t>
            </w:r>
          </w:p>
        </w:tc>
        <w:tc>
          <w:tcPr>
            <w:tcW w:w="1527" w:type="dxa"/>
            <w:vAlign w:val="center"/>
            <w:hideMark/>
          </w:tcPr>
          <w:p w14:paraId="09B2684C" w14:textId="48E8CC5D" w:rsidR="0021539C" w:rsidRPr="00B83D65" w:rsidRDefault="0021539C" w:rsidP="009827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7" w:type="dxa"/>
            <w:vAlign w:val="center"/>
            <w:hideMark/>
          </w:tcPr>
          <w:p w14:paraId="1C57E23C" w14:textId="4D9A3042" w:rsidR="0021539C" w:rsidRPr="00B83D65" w:rsidRDefault="0021539C" w:rsidP="009827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3.936,36</w:t>
            </w:r>
          </w:p>
        </w:tc>
        <w:tc>
          <w:tcPr>
            <w:tcW w:w="1880" w:type="dxa"/>
            <w:vAlign w:val="center"/>
            <w:hideMark/>
          </w:tcPr>
          <w:p w14:paraId="728EDB3B" w14:textId="34D0E949" w:rsidR="0021539C" w:rsidRPr="00B83D65" w:rsidRDefault="0021539C" w:rsidP="009827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3.936,36</w:t>
            </w:r>
          </w:p>
        </w:tc>
      </w:tr>
      <w:tr w:rsidR="00623FEB" w:rsidRPr="00B83D65" w14:paraId="05D600C0" w14:textId="77777777" w:rsidTr="00BA3AEA">
        <w:trPr>
          <w:trHeight w:val="300"/>
        </w:trPr>
        <w:tc>
          <w:tcPr>
            <w:tcW w:w="1276" w:type="dxa"/>
            <w:shd w:val="clear" w:color="auto" w:fill="FFFFFF"/>
            <w:vAlign w:val="center"/>
            <w:hideMark/>
          </w:tcPr>
          <w:p w14:paraId="57FCBB4B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Izvor  5.2.</w:t>
            </w:r>
          </w:p>
        </w:tc>
        <w:tc>
          <w:tcPr>
            <w:tcW w:w="3151" w:type="dxa"/>
            <w:shd w:val="clear" w:color="auto" w:fill="FFFFFF"/>
            <w:vAlign w:val="center"/>
            <w:hideMark/>
          </w:tcPr>
          <w:p w14:paraId="15AA117A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KAPITALNE POMOĆI</w:t>
            </w:r>
          </w:p>
        </w:tc>
        <w:tc>
          <w:tcPr>
            <w:tcW w:w="1527" w:type="dxa"/>
            <w:shd w:val="clear" w:color="auto" w:fill="FFFFFF"/>
            <w:vAlign w:val="center"/>
            <w:hideMark/>
          </w:tcPr>
          <w:p w14:paraId="386D3802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27.915,83</w:t>
            </w:r>
          </w:p>
        </w:tc>
        <w:tc>
          <w:tcPr>
            <w:tcW w:w="1417" w:type="dxa"/>
            <w:shd w:val="clear" w:color="auto" w:fill="FFFFFF"/>
            <w:vAlign w:val="center"/>
            <w:hideMark/>
          </w:tcPr>
          <w:p w14:paraId="510A7187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shd w:val="clear" w:color="auto" w:fill="FFFFFF"/>
            <w:vAlign w:val="center"/>
            <w:hideMark/>
          </w:tcPr>
          <w:p w14:paraId="18B228DA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27.915,83</w:t>
            </w:r>
          </w:p>
        </w:tc>
      </w:tr>
      <w:tr w:rsidR="00623FEB" w:rsidRPr="00B83D65" w14:paraId="43FFD4FF" w14:textId="77777777" w:rsidTr="00BA3AEA">
        <w:trPr>
          <w:trHeight w:val="300"/>
        </w:trPr>
        <w:tc>
          <w:tcPr>
            <w:tcW w:w="1276" w:type="dxa"/>
            <w:vAlign w:val="center"/>
            <w:hideMark/>
          </w:tcPr>
          <w:p w14:paraId="7DE77926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92</w:t>
            </w:r>
          </w:p>
        </w:tc>
        <w:tc>
          <w:tcPr>
            <w:tcW w:w="3151" w:type="dxa"/>
            <w:vAlign w:val="center"/>
            <w:hideMark/>
          </w:tcPr>
          <w:p w14:paraId="341F97DF" w14:textId="77777777" w:rsidR="00623FEB" w:rsidRPr="00B83D65" w:rsidRDefault="00623FEB" w:rsidP="00623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Rezultat poslovanja</w:t>
            </w:r>
          </w:p>
        </w:tc>
        <w:tc>
          <w:tcPr>
            <w:tcW w:w="1527" w:type="dxa"/>
            <w:vAlign w:val="center"/>
            <w:hideMark/>
          </w:tcPr>
          <w:p w14:paraId="3B122399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27.915,83</w:t>
            </w:r>
          </w:p>
        </w:tc>
        <w:tc>
          <w:tcPr>
            <w:tcW w:w="1417" w:type="dxa"/>
            <w:vAlign w:val="center"/>
            <w:hideMark/>
          </w:tcPr>
          <w:p w14:paraId="41EC7967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880" w:type="dxa"/>
            <w:vAlign w:val="center"/>
            <w:hideMark/>
          </w:tcPr>
          <w:p w14:paraId="27FA2F93" w14:textId="77777777" w:rsidR="00623FEB" w:rsidRPr="00B83D65" w:rsidRDefault="00623FEB" w:rsidP="00623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</w:pPr>
            <w:r w:rsidRPr="00B83D6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hr-HR"/>
                <w14:ligatures w14:val="none"/>
              </w:rPr>
              <w:t>27.915,83</w:t>
            </w:r>
          </w:p>
        </w:tc>
      </w:tr>
    </w:tbl>
    <w:p w14:paraId="489B1620" w14:textId="01E2626A" w:rsid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C953630" w14:textId="77777777" w:rsidR="00253C45" w:rsidRDefault="00253C4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01DADEC" w14:textId="77777777" w:rsidR="00253C45" w:rsidRPr="00B83D65" w:rsidRDefault="00253C4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0AC9B27" w14:textId="77777777" w:rsidR="00B83D65" w:rsidRPr="00B83D65" w:rsidRDefault="00B83D65" w:rsidP="000B16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POSEBNI DIO</w:t>
      </w:r>
    </w:p>
    <w:p w14:paraId="78C8CC41" w14:textId="77777777" w:rsidR="00B83D65" w:rsidRPr="00B83D65" w:rsidRDefault="00B83D65" w:rsidP="00B83D65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A50D672" w14:textId="77777777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A3FA9F5" w14:textId="77777777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3.</w:t>
      </w:r>
    </w:p>
    <w:p w14:paraId="1767EDFA" w14:textId="5B36583A" w:rsid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Rashodi poslovanja i rashodi za nabavku nefinancijske imovine u Rebalansu  Proračuna u ukupnoj svoti od </w:t>
      </w:r>
      <w:r w:rsidR="00253C4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6.053.809,06</w:t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EUR raspoređuju se po korisnicima, programima u Posebnom dijelu </w:t>
      </w:r>
      <w:r w:rsidR="00253C4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Rebalansa</w:t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Proračuna kako slijedi:</w:t>
      </w:r>
    </w:p>
    <w:p w14:paraId="00A7590D" w14:textId="77777777" w:rsidR="000659ED" w:rsidRDefault="000659ED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4A8B3BF" w14:textId="77777777" w:rsidR="000659ED" w:rsidRPr="00B83D65" w:rsidRDefault="000659ED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1271"/>
        <w:gridCol w:w="3236"/>
        <w:gridCol w:w="8"/>
        <w:gridCol w:w="1717"/>
        <w:gridCol w:w="1418"/>
        <w:gridCol w:w="1701"/>
      </w:tblGrid>
      <w:tr w:rsidR="00FC5905" w:rsidRPr="00FC5905" w14:paraId="3697B8CF" w14:textId="77777777" w:rsidTr="00FC5905">
        <w:trPr>
          <w:trHeight w:val="52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571C" w14:textId="77777777" w:rsidR="00FC5905" w:rsidRPr="00FC5905" w:rsidRDefault="00FC5905" w:rsidP="00FC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Šifra</w:t>
            </w:r>
          </w:p>
        </w:tc>
        <w:tc>
          <w:tcPr>
            <w:tcW w:w="3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CFB2" w14:textId="77777777" w:rsidR="00FC5905" w:rsidRPr="00FC5905" w:rsidRDefault="00FC5905" w:rsidP="00FC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Naziv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C9B0" w14:textId="77777777" w:rsidR="00FC5905" w:rsidRPr="00FC5905" w:rsidRDefault="00FC5905" w:rsidP="00FC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Plan (t)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3FAE" w14:textId="77777777" w:rsidR="00FC5905" w:rsidRPr="00FC5905" w:rsidRDefault="00FC5905" w:rsidP="00FC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povećanje / smanjenje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A86B" w14:textId="77777777" w:rsidR="00FC5905" w:rsidRPr="00FC5905" w:rsidRDefault="00FC5905" w:rsidP="00FC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Novi plan (t)</w:t>
            </w:r>
          </w:p>
        </w:tc>
      </w:tr>
      <w:tr w:rsidR="00FC5905" w:rsidRPr="00FC5905" w14:paraId="4A4E41D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599AFE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 xml:space="preserve">  SVEUKUPNO RASHODI / IZDACI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3FEB89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5.399.688,28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DFC5A2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654.120,78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51CBB6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color w:val="FFFFFF"/>
                <w:kern w:val="0"/>
                <w:sz w:val="18"/>
                <w:szCs w:val="18"/>
                <w:lang w:eastAsia="hr-HR"/>
                <w14:ligatures w14:val="none"/>
              </w:rPr>
              <w:t>6.053.809,06</w:t>
            </w:r>
          </w:p>
        </w:tc>
      </w:tr>
      <w:tr w:rsidR="00FC5905" w:rsidRPr="00FC5905" w14:paraId="4B13F62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3740FD1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Razdjel 001 PREDSTAVNIČKO TIJELO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533A64B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45.506,00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0235FED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5.965,17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6C7E79C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51.471,17</w:t>
            </w:r>
          </w:p>
        </w:tc>
      </w:tr>
      <w:tr w:rsidR="00FC5905" w:rsidRPr="00FC5905" w14:paraId="3E7EA25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7D6518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Glava 00101 OPĆINSKO VIJEĆE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402F7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14.201,00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0D0226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BC3B83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14.201,00</w:t>
            </w:r>
          </w:p>
        </w:tc>
      </w:tr>
      <w:tr w:rsidR="00FC5905" w:rsidRPr="00FC5905" w14:paraId="56AFF52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E2B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1000 LOKALNA UPRAVA I ADMINISTRACIJA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2FD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14.201,00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090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B3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14.201,00</w:t>
            </w:r>
          </w:p>
        </w:tc>
      </w:tr>
      <w:tr w:rsidR="00FC5905" w:rsidRPr="00FC5905" w14:paraId="29A27D9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F40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A100001 RAD OPĆINSKOG VIJEĆA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352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9C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3AA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</w:tr>
      <w:tr w:rsidR="00FC5905" w:rsidRPr="00FC5905" w14:paraId="3A82394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00A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A9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CBD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31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</w:tr>
      <w:tr w:rsidR="00FC5905" w:rsidRPr="00FC5905" w14:paraId="26F3C69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D65F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700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A3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BE8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</w:tr>
      <w:tr w:rsidR="00FC5905" w:rsidRPr="00FC5905" w14:paraId="20A4B14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DF4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3738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8F2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C34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5B2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</w:tr>
      <w:tr w:rsidR="00FC5905" w:rsidRPr="00FC5905" w14:paraId="1FBFE10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968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B46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C60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D03D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39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10.750,00</w:t>
            </w:r>
          </w:p>
        </w:tc>
      </w:tr>
      <w:tr w:rsidR="00FC5905" w:rsidRPr="00FC5905" w14:paraId="77308A0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7C6B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A100002 FINANCIRANJE POLITIČKIH STRANAKA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F552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206D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575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</w:tr>
      <w:tr w:rsidR="00FC5905" w:rsidRPr="00FC5905" w14:paraId="57A735B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7F4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2CF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003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9EE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</w:tr>
      <w:tr w:rsidR="00FC5905" w:rsidRPr="00FC5905" w14:paraId="6E7E827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AF3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61B7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699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A67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</w:tr>
      <w:tr w:rsidR="00FC5905" w:rsidRPr="00FC5905" w14:paraId="44F2060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B5D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F01B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C8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F82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B43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</w:tr>
      <w:tr w:rsidR="00FC5905" w:rsidRPr="00FC5905" w14:paraId="4CC9CCF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444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92A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37F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2631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F57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3.451,00</w:t>
            </w:r>
          </w:p>
        </w:tc>
      </w:tr>
      <w:tr w:rsidR="00FC5905" w:rsidRPr="00FC5905" w14:paraId="3FB441D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4C8488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Glava 00102 VIJEĆE MAĐARSKE NACIONALNE MANJINE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292B94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1DBDE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3B04BC3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</w:tr>
      <w:tr w:rsidR="00FC5905" w:rsidRPr="00FC5905" w14:paraId="4023F2B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F57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1001 ZAŠTITA PRAVA NACIONALNIH MANJINA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31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5CE0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90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</w:tr>
      <w:tr w:rsidR="00FC5905" w:rsidRPr="00FC5905" w14:paraId="0A45BB3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2DB5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A100010 RAD VIJEĆA MAĐARSKE NACIONALNE MANJINE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5DE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F7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F7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</w:tr>
      <w:tr w:rsidR="00FC5905" w:rsidRPr="00FC5905" w14:paraId="255FD99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B890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431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C735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694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</w:tr>
      <w:tr w:rsidR="00FC5905" w:rsidRPr="00FC5905" w14:paraId="4822754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AD8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26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AE10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8146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</w:tr>
      <w:tr w:rsidR="00FC5905" w:rsidRPr="00FC5905" w14:paraId="6372727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8F1F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6E4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C82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84DA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85B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</w:tr>
      <w:tr w:rsidR="00FC5905" w:rsidRPr="00FC5905" w14:paraId="6E8EF30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DC2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C87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3A1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98F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B94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2.600,00</w:t>
            </w:r>
          </w:p>
        </w:tc>
      </w:tr>
      <w:tr w:rsidR="00FC5905" w:rsidRPr="00FC5905" w14:paraId="076DB56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D0EC43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Glava 00103 VIJEĆE SRPSKE NACIONALNE MANJINE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3A8A35F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28.705,00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63442EC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5.965,17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9C4368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34.670,17</w:t>
            </w:r>
          </w:p>
        </w:tc>
      </w:tr>
      <w:tr w:rsidR="00FC5905" w:rsidRPr="00FC5905" w14:paraId="3A1EF33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5B9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1001 ZAŠTITA PRAVA NACIONALNIH MANJINA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E51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28.705,00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258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5.965,17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B66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34.670,17</w:t>
            </w:r>
          </w:p>
        </w:tc>
      </w:tr>
      <w:tr w:rsidR="00FC5905" w:rsidRPr="00FC5905" w14:paraId="1A5C2F0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88F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A100011 RAD VIJEĆA SRPSKE NACIONALNE MANJINE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7A10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85C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C03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21.900,00</w:t>
            </w:r>
          </w:p>
        </w:tc>
      </w:tr>
      <w:tr w:rsidR="00FC5905" w:rsidRPr="00FC5905" w14:paraId="4E06BC7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50E6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7B1E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F01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B3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3.600,00</w:t>
            </w:r>
          </w:p>
        </w:tc>
      </w:tr>
      <w:tr w:rsidR="00FC5905" w:rsidRPr="00FC5905" w14:paraId="71C467E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91D4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58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00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3F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3.600,00</w:t>
            </w:r>
          </w:p>
        </w:tc>
      </w:tr>
      <w:tr w:rsidR="00FC5905" w:rsidRPr="00FC5905" w14:paraId="134B24D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5D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80AF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48A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D48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4EA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3.600,00</w:t>
            </w:r>
          </w:p>
        </w:tc>
      </w:tr>
      <w:tr w:rsidR="00FC5905" w:rsidRPr="00FC5905" w14:paraId="1CE0B65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896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4B4C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6EC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91B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B358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3.600,00</w:t>
            </w:r>
          </w:p>
        </w:tc>
      </w:tr>
      <w:tr w:rsidR="00FC5905" w:rsidRPr="00FC5905" w14:paraId="3C34036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C41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6. DONACIJE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0341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795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A419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18.300,00</w:t>
            </w:r>
          </w:p>
        </w:tc>
      </w:tr>
      <w:tr w:rsidR="00FC5905" w:rsidRPr="00FC5905" w14:paraId="23BDD47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4027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6.2. DONACIJE PRORAČUNSKOG KORISNIKA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DDA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75FF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F3E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18.300,00</w:t>
            </w:r>
          </w:p>
        </w:tc>
      </w:tr>
      <w:tr w:rsidR="00FC5905" w:rsidRPr="00FC5905" w14:paraId="6CC4263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C5E8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41D1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CDB5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66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C62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17.000,00</w:t>
            </w:r>
          </w:p>
        </w:tc>
      </w:tr>
      <w:tr w:rsidR="00FC5905" w:rsidRPr="00FC5905" w14:paraId="4869501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A852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2A9D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A8F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298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09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17.000,00</w:t>
            </w:r>
          </w:p>
        </w:tc>
      </w:tr>
      <w:tr w:rsidR="00FC5905" w:rsidRPr="00FC5905" w14:paraId="7C9A5C4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29D1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10BD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0F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682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3F1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1.300,00</w:t>
            </w:r>
          </w:p>
        </w:tc>
      </w:tr>
      <w:tr w:rsidR="00FC5905" w:rsidRPr="00FC5905" w14:paraId="67C4089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2AEE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22F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2C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926B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F8F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1.300,00</w:t>
            </w:r>
          </w:p>
        </w:tc>
      </w:tr>
      <w:tr w:rsidR="00FC5905" w:rsidRPr="00FC5905" w14:paraId="06C9DC1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ACC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T100003 RAD KNJŽNICE VSNM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5D25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9.805,00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26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2.965,17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8CC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12.770,17</w:t>
            </w:r>
          </w:p>
        </w:tc>
      </w:tr>
      <w:tr w:rsidR="00FC5905" w:rsidRPr="00FC5905" w14:paraId="36C8E34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7AF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D4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22B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893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2.400,00</w:t>
            </w:r>
          </w:p>
        </w:tc>
      </w:tr>
      <w:tr w:rsidR="00FC5905" w:rsidRPr="00FC5905" w14:paraId="7FD8CF6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4911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EAE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8E5C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3BA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2.400,00</w:t>
            </w:r>
          </w:p>
        </w:tc>
      </w:tr>
      <w:tr w:rsidR="00FC5905" w:rsidRPr="00FC5905" w14:paraId="0F780AD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1BA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CEB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163E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16BF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58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2.400,00</w:t>
            </w:r>
          </w:p>
        </w:tc>
      </w:tr>
      <w:tr w:rsidR="00FC5905" w:rsidRPr="00FC5905" w14:paraId="35004F8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4D91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9DC7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zaposlene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AA9A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33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-2.500,00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BC2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2.400,00</w:t>
            </w:r>
          </w:p>
        </w:tc>
      </w:tr>
      <w:tr w:rsidR="00FC5905" w:rsidRPr="00FC5905" w14:paraId="4D7CC66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7D7C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6. DONACIJE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D5F5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4.905,00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08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5.465,17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1E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10.370,17</w:t>
            </w:r>
          </w:p>
        </w:tc>
      </w:tr>
      <w:tr w:rsidR="00FC5905" w:rsidRPr="00FC5905" w14:paraId="150489D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5616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6.2. DONACIJE PRORAČUNSKOG KORISNIKA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4E1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4.905,00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D84A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5.465,17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76B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10.370,17</w:t>
            </w:r>
          </w:p>
        </w:tc>
      </w:tr>
      <w:tr w:rsidR="00FC5905" w:rsidRPr="00FC5905" w14:paraId="3C4F55A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FA2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3B0B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FF1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4.905,00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38C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5.465,17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E3E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10.370,17</w:t>
            </w:r>
          </w:p>
        </w:tc>
      </w:tr>
      <w:tr w:rsidR="00FC5905" w:rsidRPr="00FC5905" w14:paraId="729A8D4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5089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7291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zaposlene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F9BC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4.905,00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5EB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5.465,17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4D2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10.370,17</w:t>
            </w:r>
          </w:p>
        </w:tc>
      </w:tr>
      <w:tr w:rsidR="00FC5905" w:rsidRPr="00FC5905" w14:paraId="5E75511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2E2A10B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Razdjel 002 IZVRŠNO TIJELO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1ED1229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5.354.182,28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5827CA7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648.155,61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098F6D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6.002.337,89</w:t>
            </w:r>
          </w:p>
        </w:tc>
      </w:tr>
      <w:tr w:rsidR="00FC5905" w:rsidRPr="00FC5905" w14:paraId="455D923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5B552A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Glava 00201 OPĆINSKI NAČELNIK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8307BF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206.925,00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6710FF3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8.850,00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21B88D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215.775,00</w:t>
            </w:r>
          </w:p>
        </w:tc>
      </w:tr>
      <w:tr w:rsidR="00FC5905" w:rsidRPr="00FC5905" w14:paraId="305C3FB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F60A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1000 LOKALNA UPRAVA I ADMINISTRACIJA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FA7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205.925,00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2F0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8.850,00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CED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214.775,00</w:t>
            </w:r>
          </w:p>
        </w:tc>
      </w:tr>
      <w:tr w:rsidR="00FC5905" w:rsidRPr="00FC5905" w14:paraId="0D67AB3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C2E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Aktivnost A100003 URED OPĆINSKOG NAČELNIKA I ZAMJENIKA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B75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7C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8.850,00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59E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131.450,00</w:t>
            </w:r>
          </w:p>
        </w:tc>
      </w:tr>
      <w:tr w:rsidR="00FC5905" w:rsidRPr="00FC5905" w14:paraId="641A1E1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F3D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41A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3BE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8.850,00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CD4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131.450,00</w:t>
            </w:r>
          </w:p>
        </w:tc>
      </w:tr>
      <w:tr w:rsidR="00FC5905" w:rsidRPr="00FC5905" w14:paraId="6923FCA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525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C8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B79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8.850,00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326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131.450,00</w:t>
            </w:r>
          </w:p>
        </w:tc>
      </w:tr>
      <w:tr w:rsidR="00FC5905" w:rsidRPr="00FC5905" w14:paraId="79E184F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14F7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612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69FC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BE05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8.850,00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738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131.450,00</w:t>
            </w:r>
          </w:p>
        </w:tc>
      </w:tr>
      <w:tr w:rsidR="00FC5905" w:rsidRPr="00FC5905" w14:paraId="30ADFCF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D4C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45B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zaposlene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57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84.500,00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C8F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90F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92.000,00</w:t>
            </w:r>
          </w:p>
        </w:tc>
      </w:tr>
      <w:tr w:rsidR="00FC5905" w:rsidRPr="00FC5905" w14:paraId="76FAC70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A5B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0FD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260B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38.100,00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EE4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5CA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39.450,00</w:t>
            </w:r>
          </w:p>
        </w:tc>
      </w:tr>
      <w:tr w:rsidR="00FC5905" w:rsidRPr="00FC5905" w14:paraId="112F853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2B39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A100005 PROMIDŽBA I INFORMIRANJE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2D9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72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ACC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35.340,00</w:t>
            </w:r>
          </w:p>
        </w:tc>
      </w:tr>
      <w:tr w:rsidR="00FC5905" w:rsidRPr="00FC5905" w14:paraId="3E04483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B7A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09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08B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0ED1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35.340,00</w:t>
            </w:r>
          </w:p>
        </w:tc>
      </w:tr>
      <w:tr w:rsidR="00FC5905" w:rsidRPr="00FC5905" w14:paraId="0923378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92E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9D7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B071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76B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35.340,00</w:t>
            </w:r>
          </w:p>
        </w:tc>
      </w:tr>
      <w:tr w:rsidR="00FC5905" w:rsidRPr="00FC5905" w14:paraId="1FCDE87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0E6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5F2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9EF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A26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6C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32.000,00</w:t>
            </w:r>
          </w:p>
        </w:tc>
      </w:tr>
      <w:tr w:rsidR="00FC5905" w:rsidRPr="00FC5905" w14:paraId="7490E99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DCB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CB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3A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D79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208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22.000,00</w:t>
            </w:r>
          </w:p>
        </w:tc>
      </w:tr>
      <w:tr w:rsidR="00FC5905" w:rsidRPr="00FC5905" w14:paraId="3E409CA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92C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FAC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E11A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6B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BDE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27AF8AE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C82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41F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Izdaci za financijsku imovinu i otplate zajmova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19E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3.340,00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EB8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FC8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3.340,00</w:t>
            </w:r>
          </w:p>
        </w:tc>
      </w:tr>
      <w:tr w:rsidR="00FC5905" w:rsidRPr="00FC5905" w14:paraId="1A2C406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DBE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80D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Izdaci za dionice i udjele u glavnici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3594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3.340,00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3EA9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B13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3.340,00</w:t>
            </w:r>
          </w:p>
        </w:tc>
      </w:tr>
      <w:tr w:rsidR="00FC5905" w:rsidRPr="00FC5905" w14:paraId="09DBFC2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789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A100006 REZERVA PRORAČUNA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E9D9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327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D218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</w:tr>
      <w:tr w:rsidR="00FC5905" w:rsidRPr="00FC5905" w14:paraId="20FEB05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424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7D0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54A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CDD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</w:tr>
      <w:tr w:rsidR="00FC5905" w:rsidRPr="00FC5905" w14:paraId="10E552C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BA8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7F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E623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9E2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</w:tr>
      <w:tr w:rsidR="00FC5905" w:rsidRPr="00FC5905" w14:paraId="764A798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710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2AB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E29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947A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8D8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</w:tr>
      <w:tr w:rsidR="00FC5905" w:rsidRPr="00FC5905" w14:paraId="6B280D9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5574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4F2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726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49E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5A6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</w:tr>
      <w:tr w:rsidR="00FC5905" w:rsidRPr="00FC5905" w14:paraId="1577102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DFED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A100009 OTPLATA PO NAGODBI S RH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80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B08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22C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</w:tr>
      <w:tr w:rsidR="00FC5905" w:rsidRPr="00FC5905" w14:paraId="57B09FF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46B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E4E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E57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B9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</w:tr>
      <w:tr w:rsidR="00FC5905" w:rsidRPr="00FC5905" w14:paraId="1C57AB9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4D64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AF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98B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38AF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</w:tr>
      <w:tr w:rsidR="00FC5905" w:rsidRPr="00FC5905" w14:paraId="20F0E00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F2CC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5B57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F9B0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A4A1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9D8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</w:tr>
      <w:tr w:rsidR="00FC5905" w:rsidRPr="00FC5905" w14:paraId="26C6D68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E83B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FFF4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89E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63CB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48A3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43.985,00</w:t>
            </w:r>
          </w:p>
        </w:tc>
      </w:tr>
      <w:tr w:rsidR="00FC5905" w:rsidRPr="00FC5905" w14:paraId="77B6696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4A5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1001 ZAŠTITA PRAVA NACIONALNIH MANJINA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EBA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500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34D3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7815D26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5C12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A100012 AKTIVNOST  ZVO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96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392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1A86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0FD7E89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59D9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CAE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DA8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731A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5EF5383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2F9C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4B94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DA4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5E1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10E925B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040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5D2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8E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374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632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48C82A9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AC3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6038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16A0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FD5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C82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2B775C6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217685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Glava 00202 JEDINSTVENI UPRAVNI ODJEL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70B420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4.788.402,28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25F1C2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628.605,61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6B1BB9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5.417.007,89</w:t>
            </w:r>
          </w:p>
        </w:tc>
      </w:tr>
      <w:tr w:rsidR="00FC5905" w:rsidRPr="00FC5905" w14:paraId="1E71ECA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0207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1000 LOKALNA UPRAVA I ADMINISTRACIJA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9B7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1.118.946,09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11C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545.936,61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234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1.664.882,70</w:t>
            </w:r>
          </w:p>
        </w:tc>
      </w:tr>
      <w:tr w:rsidR="00FC5905" w:rsidRPr="00FC5905" w14:paraId="0BF87DE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98C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A100007 RAD UPRAVE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F9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343.612,00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BF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11.761,54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FB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355.373,54</w:t>
            </w:r>
          </w:p>
        </w:tc>
      </w:tr>
      <w:tr w:rsidR="00FC5905" w:rsidRPr="00FC5905" w14:paraId="27DF886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77A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599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237.600,00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EA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DA2E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253.500,00</w:t>
            </w:r>
          </w:p>
        </w:tc>
      </w:tr>
      <w:tr w:rsidR="00FC5905" w:rsidRPr="00FC5905" w14:paraId="4635A46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FD2D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82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237.600,00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C83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681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253.500,00</w:t>
            </w:r>
          </w:p>
        </w:tc>
      </w:tr>
      <w:tr w:rsidR="00FC5905" w:rsidRPr="00FC5905" w14:paraId="788DBAA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0D4C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02D4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5420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235.600,00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B6F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6EE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251.500,00</w:t>
            </w:r>
          </w:p>
        </w:tc>
      </w:tr>
      <w:tr w:rsidR="00FC5905" w:rsidRPr="00FC5905" w14:paraId="3845BF3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723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5D8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zaposlene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2B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132.500,00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2C0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15.500,00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D1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148.000,00</w:t>
            </w:r>
          </w:p>
        </w:tc>
      </w:tr>
      <w:tr w:rsidR="00FC5905" w:rsidRPr="00FC5905" w14:paraId="180B127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67D7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5D8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E45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95.100,00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C2DA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02FE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95.500,00</w:t>
            </w:r>
          </w:p>
        </w:tc>
      </w:tr>
      <w:tr w:rsidR="00FC5905" w:rsidRPr="00FC5905" w14:paraId="6673F6C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FBBF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D12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Financijski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E09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366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F120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7ABD36E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094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033A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094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C0B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D5E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0800E7F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737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838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112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F9F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1F2E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44CB030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F598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5A6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98.012,00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9CF8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E9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99.032,00</w:t>
            </w:r>
          </w:p>
        </w:tc>
      </w:tr>
      <w:tr w:rsidR="00FC5905" w:rsidRPr="00FC5905" w14:paraId="01A312C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88E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B9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98.012,00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809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7181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99.032,00</w:t>
            </w:r>
          </w:p>
        </w:tc>
      </w:tr>
      <w:tr w:rsidR="00FC5905" w:rsidRPr="00FC5905" w14:paraId="7FAB8E7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248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066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FEB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96.012,00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06D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C4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97.032,00</w:t>
            </w:r>
          </w:p>
        </w:tc>
      </w:tr>
      <w:tr w:rsidR="00FC5905" w:rsidRPr="00FC5905" w14:paraId="314C3F3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644B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5C0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zaposlene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244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9E28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2D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</w:tr>
      <w:tr w:rsidR="00FC5905" w:rsidRPr="00FC5905" w14:paraId="796034C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17E7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72A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E34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26.012,00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211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1.020,00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152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27.032,00</w:t>
            </w:r>
          </w:p>
        </w:tc>
      </w:tr>
      <w:tr w:rsidR="00FC5905" w:rsidRPr="00FC5905" w14:paraId="49F96CC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6D98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819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08D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4216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1ACA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1BAEA0E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7CD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EB3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96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BD6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04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07F73B7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F184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43B2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D562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-5.158,46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D97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2.841,54</w:t>
            </w:r>
          </w:p>
        </w:tc>
      </w:tr>
      <w:tr w:rsidR="00FC5905" w:rsidRPr="00FC5905" w14:paraId="6DAD3CA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23B9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1D5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D05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-5.158,46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4D6B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2.841,54</w:t>
            </w:r>
          </w:p>
        </w:tc>
      </w:tr>
      <w:tr w:rsidR="00FC5905" w:rsidRPr="00FC5905" w14:paraId="285715C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084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E47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287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FD7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-5.158,46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AA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2.841,54</w:t>
            </w:r>
          </w:p>
        </w:tc>
      </w:tr>
      <w:tr w:rsidR="00FC5905" w:rsidRPr="00FC5905" w14:paraId="4373399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714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34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8AC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Financijski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FA4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7D3D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-5.158,46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21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2.841,54</w:t>
            </w:r>
          </w:p>
        </w:tc>
      </w:tr>
      <w:tr w:rsidR="00FC5905" w:rsidRPr="00FC5905" w14:paraId="775015B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4431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A100008 OTPLATA KREDITA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E9C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210.690,00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26E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557.293,21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D9B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767.983,21</w:t>
            </w:r>
          </w:p>
        </w:tc>
      </w:tr>
      <w:tr w:rsidR="00FC5905" w:rsidRPr="00FC5905" w14:paraId="7E4F1C4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7A5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C8C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F239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E7E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01F7977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BDF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7AA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02F2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D67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0925644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5A3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792A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10B5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E100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D88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3C96D06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5B7F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F37F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Financijski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342F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CF3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89E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0A70D01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68BD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E767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70.690,00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8D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21.193,21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A88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91.883,21</w:t>
            </w:r>
          </w:p>
        </w:tc>
      </w:tr>
      <w:tr w:rsidR="00FC5905" w:rsidRPr="00FC5905" w14:paraId="5B79D27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A66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97EC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70.690,00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1C10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21.193,21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2BD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91.883,21</w:t>
            </w:r>
          </w:p>
        </w:tc>
      </w:tr>
      <w:tr w:rsidR="00FC5905" w:rsidRPr="00FC5905" w14:paraId="40D4A8C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EBE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9C9C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D9E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5905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4.602,21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FD2B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35.302,21</w:t>
            </w:r>
          </w:p>
        </w:tc>
      </w:tr>
      <w:tr w:rsidR="00FC5905" w:rsidRPr="00FC5905" w14:paraId="5D8AC84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A78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63C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Financijski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97F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30.700,00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AE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4.602,21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EB67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35.302,21</w:t>
            </w:r>
          </w:p>
        </w:tc>
      </w:tr>
      <w:tr w:rsidR="00FC5905" w:rsidRPr="00FC5905" w14:paraId="3229A51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057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610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Izdaci za financijsku imovinu i otplate zajmova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3FF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39.990,00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220C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16.591,00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4C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56.581,00</w:t>
            </w:r>
          </w:p>
        </w:tc>
      </w:tr>
      <w:tr w:rsidR="00FC5905" w:rsidRPr="00FC5905" w14:paraId="62F3A11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52C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79A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Izdaci za otplatu glavnice primljenih kredita i zajmova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080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39.990,00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53D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16.591,00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D0F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56.581,00</w:t>
            </w:r>
          </w:p>
        </w:tc>
      </w:tr>
      <w:tr w:rsidR="00FC5905" w:rsidRPr="00FC5905" w14:paraId="3B39617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7CCA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8E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076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34.100,00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FA2E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174.100,00</w:t>
            </w:r>
          </w:p>
        </w:tc>
      </w:tr>
      <w:tr w:rsidR="00FC5905" w:rsidRPr="00FC5905" w14:paraId="0136000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F5F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D53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2EF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34.100,00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C7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174.100,00</w:t>
            </w:r>
          </w:p>
        </w:tc>
      </w:tr>
      <w:tr w:rsidR="00FC5905" w:rsidRPr="00FC5905" w14:paraId="0B91C15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C248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041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Izdaci za financijsku imovinu i otplate zajmova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BC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3FB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34.100,00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D4DE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174.100,00</w:t>
            </w:r>
          </w:p>
        </w:tc>
      </w:tr>
      <w:tr w:rsidR="00FC5905" w:rsidRPr="00FC5905" w14:paraId="70C6819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62E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5FD2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Izdaci za otplatu glavnice primljenih kredita i zajmova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D94B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140.000,00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F8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34.100,00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FCA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174.100,00</w:t>
            </w:r>
          </w:p>
        </w:tc>
      </w:tr>
      <w:tr w:rsidR="00FC5905" w:rsidRPr="00FC5905" w14:paraId="6305D9F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FE5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8. NAMJENSKI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F9C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69E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2EE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</w:tr>
      <w:tr w:rsidR="00FC5905" w:rsidRPr="00FC5905" w14:paraId="06D8CA8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D3F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8.1. NAMJENSKI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E3CF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A2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7DDE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</w:tr>
      <w:tr w:rsidR="00FC5905" w:rsidRPr="00FC5905" w14:paraId="30F1EF3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535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2E4F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Izdaci za financijsku imovinu i otplate zajmova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49B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190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EDA8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</w:tr>
      <w:tr w:rsidR="00FC5905" w:rsidRPr="00FC5905" w14:paraId="6A56EC4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2F52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3FA1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Izdaci za otplatu glavnice primljenih kredita i zajmova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0A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1DC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7B0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500.000,00</w:t>
            </w:r>
          </w:p>
        </w:tc>
      </w:tr>
      <w:tr w:rsidR="00FC5905" w:rsidRPr="00FC5905" w14:paraId="3F2D590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E62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K100002 IZGRADNJA ZGRADE JAVNE NAMJENE - UPRAVNA ZGRADA OPĆINE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9D9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564.644,09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9CD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-23.118,14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E9E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541.525,95</w:t>
            </w:r>
          </w:p>
        </w:tc>
      </w:tr>
      <w:tr w:rsidR="00FC5905" w:rsidRPr="00FC5905" w14:paraId="52A464F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E1F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1F0C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78.034,00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F09C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-28.300,00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6674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49.734,00</w:t>
            </w:r>
          </w:p>
        </w:tc>
      </w:tr>
      <w:tr w:rsidR="00FC5905" w:rsidRPr="00FC5905" w14:paraId="5521188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E3C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80C2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78.034,00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7E2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-28.300,00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45A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49.734,00</w:t>
            </w:r>
          </w:p>
        </w:tc>
      </w:tr>
      <w:tr w:rsidR="00FC5905" w:rsidRPr="00FC5905" w14:paraId="37BC38B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6506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8429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F380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78.034,00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44B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-28.300,00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6B1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49.734,00</w:t>
            </w:r>
          </w:p>
        </w:tc>
      </w:tr>
      <w:tr w:rsidR="00FC5905" w:rsidRPr="00FC5905" w14:paraId="4714CC2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115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DAF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53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78.034,00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34A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-28.300,00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BED2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49.734,00</w:t>
            </w:r>
          </w:p>
        </w:tc>
      </w:tr>
      <w:tr w:rsidR="00FC5905" w:rsidRPr="00FC5905" w14:paraId="546B810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9B53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A54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25.398,09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410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FA36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25.398,09</w:t>
            </w:r>
          </w:p>
        </w:tc>
      </w:tr>
      <w:tr w:rsidR="00FC5905" w:rsidRPr="00FC5905" w14:paraId="68EDD62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AE3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202F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25.398,09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8A42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77F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25.398,09</w:t>
            </w:r>
          </w:p>
        </w:tc>
      </w:tr>
      <w:tr w:rsidR="00FC5905" w:rsidRPr="00FC5905" w14:paraId="0DDE154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E38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120E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767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25.398,09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88F7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257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25.398,09</w:t>
            </w:r>
          </w:p>
        </w:tc>
      </w:tr>
      <w:tr w:rsidR="00FC5905" w:rsidRPr="00FC5905" w14:paraId="4640B3C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36D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B74C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CEC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25.398,09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964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3B2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25.398,09</w:t>
            </w:r>
          </w:p>
        </w:tc>
      </w:tr>
      <w:tr w:rsidR="00FC5905" w:rsidRPr="00FC5905" w14:paraId="5D78C5A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D180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BCB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199.942,00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812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9C7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209.942,00</w:t>
            </w:r>
          </w:p>
        </w:tc>
      </w:tr>
      <w:tr w:rsidR="00FC5905" w:rsidRPr="00FC5905" w14:paraId="5690061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C32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566D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27.342,00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1E7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7DB2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27.342,00</w:t>
            </w:r>
          </w:p>
        </w:tc>
      </w:tr>
      <w:tr w:rsidR="00FC5905" w:rsidRPr="00FC5905" w14:paraId="5EDF8FE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5A74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EDE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05F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27.342,00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A3A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E6D3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27.342,00</w:t>
            </w:r>
          </w:p>
        </w:tc>
      </w:tr>
      <w:tr w:rsidR="00FC5905" w:rsidRPr="00FC5905" w14:paraId="4BFA992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2CA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D715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2B1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27.342,00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D29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182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27.342,00</w:t>
            </w:r>
          </w:p>
        </w:tc>
      </w:tr>
      <w:tr w:rsidR="00FC5905" w:rsidRPr="00FC5905" w14:paraId="2CAE005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D52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D41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F720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7F4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182.600,00</w:t>
            </w:r>
          </w:p>
        </w:tc>
      </w:tr>
      <w:tr w:rsidR="00FC5905" w:rsidRPr="00FC5905" w14:paraId="1DF7DD4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F36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7C7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01B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F3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862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182.600,00</w:t>
            </w:r>
          </w:p>
        </w:tc>
      </w:tr>
      <w:tr w:rsidR="00FC5905" w:rsidRPr="00FC5905" w14:paraId="58E64C4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1EF7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C62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EEE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172.600,00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F02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6D2E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182.600,00</w:t>
            </w:r>
          </w:p>
        </w:tc>
      </w:tr>
      <w:tr w:rsidR="00FC5905" w:rsidRPr="00FC5905" w14:paraId="42D00B9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F20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B80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DB4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-4.818,14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15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20.181,86</w:t>
            </w:r>
          </w:p>
        </w:tc>
      </w:tr>
      <w:tr w:rsidR="00FC5905" w:rsidRPr="00FC5905" w14:paraId="44D8C5C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71C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E7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0F9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-4.818,14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FB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20.181,86</w:t>
            </w:r>
          </w:p>
        </w:tc>
      </w:tr>
      <w:tr w:rsidR="00FC5905" w:rsidRPr="00FC5905" w14:paraId="02A6562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AE0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BCA0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9B6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099F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-4.818,14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0A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20.181,86</w:t>
            </w:r>
          </w:p>
        </w:tc>
      </w:tr>
      <w:tr w:rsidR="00FC5905" w:rsidRPr="00FC5905" w14:paraId="7A11098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F98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841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57BF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142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-4.818,14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28E7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20.181,86</w:t>
            </w:r>
          </w:p>
        </w:tc>
      </w:tr>
      <w:tr w:rsidR="00FC5905" w:rsidRPr="00FC5905" w14:paraId="4B08CD6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821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8. NAMJENSKI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9F5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818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A9C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</w:tr>
      <w:tr w:rsidR="00FC5905" w:rsidRPr="00FC5905" w14:paraId="1B55862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8BF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8.1. NAMJENSKI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12D6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E9F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773E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</w:tr>
      <w:tr w:rsidR="00FC5905" w:rsidRPr="00FC5905" w14:paraId="754D4C9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A8C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DA9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611C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ABE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8D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</w:tr>
      <w:tr w:rsidR="00FC5905" w:rsidRPr="00FC5905" w14:paraId="3E0FD4E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CEC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1E9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15F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7F4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7DA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236.270,00</w:t>
            </w:r>
          </w:p>
        </w:tc>
      </w:tr>
      <w:tr w:rsidR="00FC5905" w:rsidRPr="00FC5905" w14:paraId="3560B71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81B2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1002 GOSPODARSTVO I PODUZETNIŠTVO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5A01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198.205,90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BFA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-14.530,00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A41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183.675,90</w:t>
            </w:r>
          </w:p>
        </w:tc>
      </w:tr>
      <w:tr w:rsidR="00FC5905" w:rsidRPr="00FC5905" w14:paraId="65BEF74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509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A100013 PROVEDBA PROGRAMA ZAŠTITE OD DIVLJAČI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A6DA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78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C3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1.650,00</w:t>
            </w:r>
          </w:p>
        </w:tc>
      </w:tr>
      <w:tr w:rsidR="00FC5905" w:rsidRPr="00FC5905" w14:paraId="5F03E7B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68B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DB76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C77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84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1.650,00</w:t>
            </w:r>
          </w:p>
        </w:tc>
      </w:tr>
      <w:tr w:rsidR="00FC5905" w:rsidRPr="00FC5905" w14:paraId="770130F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ED6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E3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09D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9F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1.650,00</w:t>
            </w:r>
          </w:p>
        </w:tc>
      </w:tr>
      <w:tr w:rsidR="00FC5905" w:rsidRPr="00FC5905" w14:paraId="1D80A37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94E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30A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E6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F7A6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986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1.650,00</w:t>
            </w:r>
          </w:p>
        </w:tc>
      </w:tr>
      <w:tr w:rsidR="00FC5905" w:rsidRPr="00FC5905" w14:paraId="6926CEB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117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675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F9C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0F3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-2.350,00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E5E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1.650,00</w:t>
            </w:r>
          </w:p>
        </w:tc>
      </w:tr>
      <w:tr w:rsidR="00FC5905" w:rsidRPr="00FC5905" w14:paraId="4A16F29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90C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A100014 UREĐENJE KATASTARSKOG ELABORATA U SLUŽBI POLJOPRIVREDE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3F8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10.002,90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22D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7FA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5.002,90</w:t>
            </w:r>
          </w:p>
        </w:tc>
      </w:tr>
      <w:tr w:rsidR="00FC5905" w:rsidRPr="00FC5905" w14:paraId="4399056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C12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1CCA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10.002,90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50F6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384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5.002,90</w:t>
            </w:r>
          </w:p>
        </w:tc>
      </w:tr>
      <w:tr w:rsidR="00FC5905" w:rsidRPr="00FC5905" w14:paraId="4B533AB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AD3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2C3D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10.002,90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F0DC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77D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5.002,90</w:t>
            </w:r>
          </w:p>
        </w:tc>
      </w:tr>
      <w:tr w:rsidR="00FC5905" w:rsidRPr="00FC5905" w14:paraId="3F4CD5F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773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17F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DFB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10.002,90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E41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2F2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5.002,90</w:t>
            </w:r>
          </w:p>
        </w:tc>
      </w:tr>
      <w:tr w:rsidR="00FC5905" w:rsidRPr="00FC5905" w14:paraId="1B10549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9784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7952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F75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10.002,90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CD79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645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5.002,90</w:t>
            </w:r>
          </w:p>
        </w:tc>
      </w:tr>
      <w:tr w:rsidR="00FC5905" w:rsidRPr="00FC5905" w14:paraId="58F0A0D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E9A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A100015 RAD LOKALNE AKCIJSKE GRUPE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9C27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5BAD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077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</w:tr>
      <w:tr w:rsidR="00FC5905" w:rsidRPr="00FC5905" w14:paraId="0CAB780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3EA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8C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ABF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87C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</w:tr>
      <w:tr w:rsidR="00FC5905" w:rsidRPr="00FC5905" w14:paraId="053530A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7582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232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9C93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F7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</w:tr>
      <w:tr w:rsidR="00FC5905" w:rsidRPr="00FC5905" w14:paraId="71BBCFE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8982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614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2C6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DFF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9B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</w:tr>
      <w:tr w:rsidR="00FC5905" w:rsidRPr="00FC5905" w14:paraId="6AE25EB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189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0A8A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21CC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D48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684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</w:tr>
      <w:tr w:rsidR="00FC5905" w:rsidRPr="00FC5905" w14:paraId="0AD30A3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7646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A100017 PROSTORNO -PLANSKA DOKUMENTACIJA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5F0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303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C68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</w:tr>
      <w:tr w:rsidR="00FC5905" w:rsidRPr="00FC5905" w14:paraId="280BB79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CFC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DF2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13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C3CF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</w:tr>
      <w:tr w:rsidR="00FC5905" w:rsidRPr="00FC5905" w14:paraId="5F4A957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FFAA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ECF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55BE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92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</w:tr>
      <w:tr w:rsidR="00FC5905" w:rsidRPr="00FC5905" w14:paraId="20AD37B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5ECF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FE88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D94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7ED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FC7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</w:tr>
      <w:tr w:rsidR="00FC5905" w:rsidRPr="00FC5905" w14:paraId="018395C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992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5AA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E2D9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88B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A87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73.300,00</w:t>
            </w:r>
          </w:p>
        </w:tc>
      </w:tr>
      <w:tr w:rsidR="00FC5905" w:rsidRPr="00FC5905" w14:paraId="6475E4D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FED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Aktivnost A100036 IZRADA I PROVEDBA PROGRAMA RASPOLAGANJA POLJOPRIVREDNIM ZEMLJIŠTEM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E70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A051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8B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5C31AAA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822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86D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8F3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8E68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66E25A0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C29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295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2DC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59A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700A456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5935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1682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5CFA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BFC9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9B7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5501B9C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54F1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1B1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342B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3B47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ED3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49B7985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1279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Aktivnost A100057 SUBVENICIONIRANJE LINIJSKOG PRIJEVOZA PUTNIKA U SURADNJI S OBŽ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AD7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63BC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AFD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</w:tr>
      <w:tr w:rsidR="00FC5905" w:rsidRPr="00FC5905" w14:paraId="5520100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058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41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2E32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01E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</w:tr>
      <w:tr w:rsidR="00FC5905" w:rsidRPr="00FC5905" w14:paraId="4AE2034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DAE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A66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EEF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973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</w:tr>
      <w:tr w:rsidR="00FC5905" w:rsidRPr="00FC5905" w14:paraId="1C15772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4187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BD2D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753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592C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CD28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</w:tr>
      <w:tr w:rsidR="00FC5905" w:rsidRPr="00FC5905" w14:paraId="6240D87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2BD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36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4EAE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27C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726B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BB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4.320,00</w:t>
            </w:r>
          </w:p>
        </w:tc>
      </w:tr>
      <w:tr w:rsidR="00FC5905" w:rsidRPr="00FC5905" w14:paraId="22D858A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B6A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K100006 STAVLJANJE U FUNKCIJU STARE VINARIJE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F13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A10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DE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13D4107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EF17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1FE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CA6E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CDE9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0D0E3B4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75A6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3E05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F31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0E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42EF45B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3B7D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097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55AB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6370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A27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6AC4349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35EE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D2F7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3D1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298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3AE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002CD84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824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K100007 RAZVOJ I UNAPRJEĐENJE POSLOVNO-PODUZETNIČKE ZONE KN.VINOGRADI (ITU)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06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CAB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2F56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</w:tr>
      <w:tr w:rsidR="00FC5905" w:rsidRPr="00FC5905" w14:paraId="11EA129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7C5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970F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0C8D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CB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</w:tr>
      <w:tr w:rsidR="00FC5905" w:rsidRPr="00FC5905" w14:paraId="265DCA9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246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956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9A3E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0B4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</w:tr>
      <w:tr w:rsidR="00FC5905" w:rsidRPr="00FC5905" w14:paraId="3B54FC5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CAD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B8F5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C72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33F8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9948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</w:tr>
      <w:tr w:rsidR="00FC5905" w:rsidRPr="00FC5905" w14:paraId="1DF78F0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1F0B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BB0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1BCC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E69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2605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550,00</w:t>
            </w:r>
          </w:p>
        </w:tc>
      </w:tr>
      <w:tr w:rsidR="00FC5905" w:rsidRPr="00FC5905" w14:paraId="0129963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BEB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T100009 POTPORE PROGAMA U POLJOPRIVREDI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044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553B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A826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</w:tr>
      <w:tr w:rsidR="00FC5905" w:rsidRPr="00FC5905" w14:paraId="12538E9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8BE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FC0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AAB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1A1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</w:tr>
      <w:tr w:rsidR="00FC5905" w:rsidRPr="00FC5905" w14:paraId="36E3CBB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307F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238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11D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27C3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</w:tr>
      <w:tr w:rsidR="00FC5905" w:rsidRPr="00FC5905" w14:paraId="71FC721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990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475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390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1B13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7FC7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</w:tr>
      <w:tr w:rsidR="00FC5905" w:rsidRPr="00FC5905" w14:paraId="21CD9EF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28E0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0D93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Subvencije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333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529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53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46.453,00</w:t>
            </w:r>
          </w:p>
        </w:tc>
      </w:tr>
      <w:tr w:rsidR="00FC5905" w:rsidRPr="00FC5905" w14:paraId="5E620BD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C77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Tekući projekt T100012 PROGRAM POTICANJA OBRTNIŠTVA, MALOG I SREDNJEG PODUZETNIŠTVA I RURALNOG RAZVOJA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CDFE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5699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FCD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</w:tr>
      <w:tr w:rsidR="00FC5905" w:rsidRPr="00FC5905" w14:paraId="188FB99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CEE1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1B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12DC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D1E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</w:tr>
      <w:tr w:rsidR="00FC5905" w:rsidRPr="00FC5905" w14:paraId="4A268EB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F25C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1F6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A68E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F4C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</w:tr>
      <w:tr w:rsidR="00FC5905" w:rsidRPr="00FC5905" w14:paraId="274BA69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D2E0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F44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F59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E1A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373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</w:tr>
      <w:tr w:rsidR="00FC5905" w:rsidRPr="00FC5905" w14:paraId="3C64AF7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54E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0E2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Subvencije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799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2DC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FCE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46.500,00</w:t>
            </w:r>
          </w:p>
        </w:tc>
      </w:tr>
      <w:tr w:rsidR="00FC5905" w:rsidRPr="00FC5905" w14:paraId="2A6A36E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D52B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T100013 STVARANJE UVJETA ZA RAD LOVAČKIH DRUŠTAVA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C7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EF3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87C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</w:tr>
      <w:tr w:rsidR="00FC5905" w:rsidRPr="00FC5905" w14:paraId="38474A9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224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B5A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545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30F1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</w:tr>
      <w:tr w:rsidR="00FC5905" w:rsidRPr="00FC5905" w14:paraId="183DCC4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424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F1C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C0B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4ED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</w:tr>
      <w:tr w:rsidR="00FC5905" w:rsidRPr="00FC5905" w14:paraId="0C89DDC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736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2AF7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D2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04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DBC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</w:tr>
      <w:tr w:rsidR="00FC5905" w:rsidRPr="00FC5905" w14:paraId="77092E1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BA2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B0C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69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05B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060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3.500,00</w:t>
            </w:r>
          </w:p>
        </w:tc>
      </w:tr>
      <w:tr w:rsidR="00FC5905" w:rsidRPr="00FC5905" w14:paraId="1AE404D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DF1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0CA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75A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563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EA38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500,00</w:t>
            </w:r>
          </w:p>
        </w:tc>
      </w:tr>
      <w:tr w:rsidR="00FC5905" w:rsidRPr="00FC5905" w14:paraId="455C69E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AE96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1003 ODRŽAVANJE KOMUNALNE INFRASTRUKTURE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DA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764.591,42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46C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0A66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759.191,42</w:t>
            </w:r>
          </w:p>
        </w:tc>
      </w:tr>
      <w:tr w:rsidR="00FC5905" w:rsidRPr="00FC5905" w14:paraId="02F445B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7EE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A100018 ODRŽAVANJE ČISTOĆE JAVNIH POVRŠINA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D54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C01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A8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</w:tr>
      <w:tr w:rsidR="00FC5905" w:rsidRPr="00FC5905" w14:paraId="4505EE6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133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2F2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23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14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</w:tr>
      <w:tr w:rsidR="00FC5905" w:rsidRPr="00FC5905" w14:paraId="0771EC5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FBB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D04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3F7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5B8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</w:tr>
      <w:tr w:rsidR="00FC5905" w:rsidRPr="00FC5905" w14:paraId="0AC060C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5669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E125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58C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423D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5B6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</w:tr>
      <w:tr w:rsidR="00FC5905" w:rsidRPr="00FC5905" w14:paraId="4EA3E7E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A52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B4B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70A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7A72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B5D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</w:tr>
      <w:tr w:rsidR="00FC5905" w:rsidRPr="00FC5905" w14:paraId="7DFCF10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3B6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A100019 ODRŽAVANJE GRAĐEVINA, UREĐAJA I PREDMETA JAVNE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A84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231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E7F0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412FC1B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B66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3AE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6D4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75A4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5A13A99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6F5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23D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A52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CE17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7E4D501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DC2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ADA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5234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25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D7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58FEFC0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852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0153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BDC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92B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EA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563E3E7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89AC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A100020 ODRŽAVANJE POVRŠINA ZA ODVODNJU ATMOSFERSKIH VODA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76BA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17.686,18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A0D4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69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14.686,18</w:t>
            </w:r>
          </w:p>
        </w:tc>
      </w:tr>
      <w:tr w:rsidR="00FC5905" w:rsidRPr="00FC5905" w14:paraId="7765FE9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BBB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16B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17.686,18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6B2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CC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14.686,18</w:t>
            </w:r>
          </w:p>
        </w:tc>
      </w:tr>
      <w:tr w:rsidR="00FC5905" w:rsidRPr="00FC5905" w14:paraId="59685C7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EA3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7DCE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17.686,18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38E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F83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14.686,18</w:t>
            </w:r>
          </w:p>
        </w:tc>
      </w:tr>
      <w:tr w:rsidR="00FC5905" w:rsidRPr="00FC5905" w14:paraId="4263E01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69C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453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D6EB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17.686,18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933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2B5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14.686,18</w:t>
            </w:r>
          </w:p>
        </w:tc>
      </w:tr>
      <w:tr w:rsidR="00FC5905" w:rsidRPr="00FC5905" w14:paraId="76A07A6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93F6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32DB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75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17.686,18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9472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E15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14.686,18</w:t>
            </w:r>
          </w:p>
        </w:tc>
      </w:tr>
      <w:tr w:rsidR="00FC5905" w:rsidRPr="00FC5905" w14:paraId="010C127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C8C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A100021 ODRŽAVANJE ČISTOĆE J.P. U DIJELU SANIRANJA DIVLJIH DEPONIJA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901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069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9E1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0D6BC55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DB3A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1E5A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3669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3C0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6DEDC94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84A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2EF2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7CE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FD5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08C6288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8EB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6D77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555F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94C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AC0E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02F1EB0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334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631F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C46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6E5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F2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3C27445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360B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A100022 TEKUĆE ODRŽAVANJE JAVNIH POVRŠINA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09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6C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22D7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349.000,00</w:t>
            </w:r>
          </w:p>
        </w:tc>
      </w:tr>
      <w:tr w:rsidR="00FC5905" w:rsidRPr="00FC5905" w14:paraId="26D1C67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843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1BD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56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5881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319.000,00</w:t>
            </w:r>
          </w:p>
        </w:tc>
      </w:tr>
      <w:tr w:rsidR="00FC5905" w:rsidRPr="00FC5905" w14:paraId="6886C7C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6EE5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3AC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690F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4C42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319.000,00</w:t>
            </w:r>
          </w:p>
        </w:tc>
      </w:tr>
      <w:tr w:rsidR="00FC5905" w:rsidRPr="00FC5905" w14:paraId="5E0BAFD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A86B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FE70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3C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AF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D1F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319.000,00</w:t>
            </w:r>
          </w:p>
        </w:tc>
      </w:tr>
      <w:tr w:rsidR="00FC5905" w:rsidRPr="00FC5905" w14:paraId="00B2F79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E2E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0B88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681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300.000,00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922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19.000,00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A4B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319.000,00</w:t>
            </w:r>
          </w:p>
        </w:tc>
      </w:tr>
      <w:tr w:rsidR="00FC5905" w:rsidRPr="00FC5905" w14:paraId="424F0B6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0CAE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597A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6BD0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F731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1560ADE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444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848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D169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77A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2542EC4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CC84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BC5D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2EEC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012C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E24B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0750D75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E2B7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5FE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D55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30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8DD5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41DEF82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9C1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A100023 ODRŽAVANJE NERAZVRSTANIH CESTA U ZIMSKIM UVJETIMA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1CF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C8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6E7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20E9CA9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1FB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C6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70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A0B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1A55A09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E799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9B8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65A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A3B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27917DA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DADC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0494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825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0AFE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134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18265FE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5B3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ED2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3E1A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F65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566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132037C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EAC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A100024 ODRŽAVANJE NERAZ.CESTA, NOGOSTUPA, OTRESNICA I J.P. NA KOJIMA NIJE DOPUŠTEN PROMET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34B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2A1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71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</w:tr>
      <w:tr w:rsidR="00FC5905" w:rsidRPr="00FC5905" w14:paraId="2246158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89BF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484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3ED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610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</w:tr>
      <w:tr w:rsidR="00FC5905" w:rsidRPr="00FC5905" w14:paraId="4548CA3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5964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8D7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0BE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882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</w:tr>
      <w:tr w:rsidR="00FC5905" w:rsidRPr="00FC5905" w14:paraId="6EAE9DB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3603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F514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2A8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0C3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834C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</w:tr>
      <w:tr w:rsidR="00FC5905" w:rsidRPr="00FC5905" w14:paraId="33BD3B1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A8B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142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D5D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9A4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759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155.080,24</w:t>
            </w:r>
          </w:p>
        </w:tc>
      </w:tr>
      <w:tr w:rsidR="00FC5905" w:rsidRPr="00FC5905" w14:paraId="19B5A30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07FF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A100025 FUNKCIONIRANJE JAVNE RASVJETE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B65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AB8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736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62.000,00</w:t>
            </w:r>
          </w:p>
        </w:tc>
      </w:tr>
      <w:tr w:rsidR="00FC5905" w:rsidRPr="00FC5905" w14:paraId="574C6C8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B823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EF61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554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8A9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62.000,00</w:t>
            </w:r>
          </w:p>
        </w:tc>
      </w:tr>
      <w:tr w:rsidR="00FC5905" w:rsidRPr="00FC5905" w14:paraId="4C7DB0F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BDD7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06E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FE8B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EE7C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62.000,00</w:t>
            </w:r>
          </w:p>
        </w:tc>
      </w:tr>
      <w:tr w:rsidR="00FC5905" w:rsidRPr="00FC5905" w14:paraId="22A3901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A525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4A07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505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F1E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F6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62.000,00</w:t>
            </w:r>
          </w:p>
        </w:tc>
      </w:tr>
      <w:tr w:rsidR="00FC5905" w:rsidRPr="00FC5905" w14:paraId="3334C8C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FD6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EDE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9B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B5AC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6AC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62.000,00</w:t>
            </w:r>
          </w:p>
        </w:tc>
      </w:tr>
      <w:tr w:rsidR="00FC5905" w:rsidRPr="00FC5905" w14:paraId="1500FB2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393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A100026 JAVNI RADOVI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D565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12.125,00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6D26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3729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12.125,00</w:t>
            </w:r>
          </w:p>
        </w:tc>
      </w:tr>
      <w:tr w:rsidR="00FC5905" w:rsidRPr="00FC5905" w14:paraId="4994962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F1C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D985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12.125,00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F48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D93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12.125,00</w:t>
            </w:r>
          </w:p>
        </w:tc>
      </w:tr>
      <w:tr w:rsidR="00FC5905" w:rsidRPr="00FC5905" w14:paraId="6CB7E88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03B9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F44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12.125,00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971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C64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12.125,00</w:t>
            </w:r>
          </w:p>
        </w:tc>
      </w:tr>
      <w:tr w:rsidR="00FC5905" w:rsidRPr="00FC5905" w14:paraId="531A43E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BFE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30E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07A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12.125,00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31F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8F3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12.125,00</w:t>
            </w:r>
          </w:p>
        </w:tc>
      </w:tr>
      <w:tr w:rsidR="00FC5905" w:rsidRPr="00FC5905" w14:paraId="0D6CEF5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497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265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zaposlene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6A6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11.805,00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018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2F7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11.805,00</w:t>
            </w:r>
          </w:p>
        </w:tc>
      </w:tr>
      <w:tr w:rsidR="00FC5905" w:rsidRPr="00FC5905" w14:paraId="714FC91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7563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715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D54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CC2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8BE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320,00</w:t>
            </w:r>
          </w:p>
        </w:tc>
      </w:tr>
      <w:tr w:rsidR="00FC5905" w:rsidRPr="00FC5905" w14:paraId="774FE6E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C2A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A100027 ODRŽAVANJE GROBLJA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72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5AF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869C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17.000,00</w:t>
            </w:r>
          </w:p>
        </w:tc>
      </w:tr>
      <w:tr w:rsidR="00FC5905" w:rsidRPr="00FC5905" w14:paraId="5E1BAFE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979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A33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20C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C8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17.000,00</w:t>
            </w:r>
          </w:p>
        </w:tc>
      </w:tr>
      <w:tr w:rsidR="00FC5905" w:rsidRPr="00FC5905" w14:paraId="1BF75A4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486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81F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9FB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70CE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17.000,00</w:t>
            </w:r>
          </w:p>
        </w:tc>
      </w:tr>
      <w:tr w:rsidR="00FC5905" w:rsidRPr="00FC5905" w14:paraId="114A6B3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430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D83F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4A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0596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398D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17.000,00</w:t>
            </w:r>
          </w:p>
        </w:tc>
      </w:tr>
      <w:tr w:rsidR="00FC5905" w:rsidRPr="00FC5905" w14:paraId="6B06157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EBB1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88F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152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E73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215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17.000,00</w:t>
            </w:r>
          </w:p>
        </w:tc>
      </w:tr>
      <w:tr w:rsidR="00FC5905" w:rsidRPr="00FC5905" w14:paraId="038620C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6B8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A100028 UKLANJANJE AMBROZIJE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CB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3D2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DEC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7AEADD7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8F5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BF20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075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4E2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19E4046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4FD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5EB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C03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A08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1E0C2E6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C77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4D0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20D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19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FC9C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7F7D70D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38B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EF5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68F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8EA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1B9B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45DF990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165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 xml:space="preserve">Tekući projekt T100019 PROVEDBA ENERG.UČINKOVITOSTI JAVNE RASVJETE I ZAŠTITE OD SVJET. ONEČIŠĆENJA  PO ESCO MODELU 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073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62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324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17.600,00</w:t>
            </w:r>
          </w:p>
        </w:tc>
      </w:tr>
      <w:tr w:rsidR="00FC5905" w:rsidRPr="00FC5905" w14:paraId="38BC273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E3CB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D1C6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FA3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4B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17.600,00</w:t>
            </w:r>
          </w:p>
        </w:tc>
      </w:tr>
      <w:tr w:rsidR="00FC5905" w:rsidRPr="00FC5905" w14:paraId="4B91062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9A8F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333B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D6B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9E1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17.600,00</w:t>
            </w:r>
          </w:p>
        </w:tc>
      </w:tr>
      <w:tr w:rsidR="00FC5905" w:rsidRPr="00FC5905" w14:paraId="77B4AC7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22C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0AB2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750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D504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E941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17.600,00</w:t>
            </w:r>
          </w:p>
        </w:tc>
      </w:tr>
      <w:tr w:rsidR="00FC5905" w:rsidRPr="00FC5905" w14:paraId="56A0FF5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A520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060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238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91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-400,00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4DA2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17.600,00</w:t>
            </w:r>
          </w:p>
        </w:tc>
      </w:tr>
      <w:tr w:rsidR="00FC5905" w:rsidRPr="00FC5905" w14:paraId="3B2A464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FFD1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1004 GRADNJA OBJEKTA I UREĐAJA KOMUNALNE INFRASTRUKTURE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A2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533.420,80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214D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-36.900,00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880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496.520,80</w:t>
            </w:r>
          </w:p>
        </w:tc>
      </w:tr>
      <w:tr w:rsidR="00FC5905" w:rsidRPr="00FC5905" w14:paraId="528E43D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7653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A100030 POSTAVLJANJE KOMUNALNE I SLIČNE OPREME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C5A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11.865,80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17D9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DE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12.965,80</w:t>
            </w:r>
          </w:p>
        </w:tc>
      </w:tr>
      <w:tr w:rsidR="00FC5905" w:rsidRPr="00FC5905" w14:paraId="57EDCA3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D3F2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E5B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11.865,80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9CD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874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12.965,80</w:t>
            </w:r>
          </w:p>
        </w:tc>
      </w:tr>
      <w:tr w:rsidR="00FC5905" w:rsidRPr="00FC5905" w14:paraId="529D51B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692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61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11.865,80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638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545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12.965,80</w:t>
            </w:r>
          </w:p>
        </w:tc>
      </w:tr>
      <w:tr w:rsidR="00FC5905" w:rsidRPr="00FC5905" w14:paraId="4D4365C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B79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3FB1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761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87A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10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0E07DBD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4CB6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F4A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A5A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C7B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649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4810027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83C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07E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5AD6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9.865,80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917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ACFB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10.965,80</w:t>
            </w:r>
          </w:p>
        </w:tc>
      </w:tr>
      <w:tr w:rsidR="00FC5905" w:rsidRPr="00FC5905" w14:paraId="7DD81BE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A63C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4C2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FD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9.865,80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9E5E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5C4B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10.965,80</w:t>
            </w:r>
          </w:p>
        </w:tc>
      </w:tr>
      <w:tr w:rsidR="00FC5905" w:rsidRPr="00FC5905" w14:paraId="7D9CBD3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906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K100004 IZGRADNJA NERAZVRSTANIH CESTA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F32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AF7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FF8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7A3D20B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3866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6EE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838E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26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07C40D6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DF51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162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BADF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71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468C002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2C62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9175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506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2944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FEA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5ED8FBB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5D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6FAE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5245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F4F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-20.000,00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943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35CA968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E057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23A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09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5C6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0837138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EBA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7008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E2C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EA4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026B12E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7C4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C11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23E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B28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D6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17F8E10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CA0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5B2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0860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012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09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722466E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E1B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K100014 IZGRADNJA BICIKLISTIČKE STAZE IZMEĐU KNEŽEVI VINOGRADA I KAMENCA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269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273.930,00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EF7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205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273.930,00</w:t>
            </w:r>
          </w:p>
        </w:tc>
      </w:tr>
      <w:tr w:rsidR="00FC5905" w:rsidRPr="00FC5905" w14:paraId="77E0DFC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757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B79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C4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54B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54.800,00</w:t>
            </w:r>
          </w:p>
        </w:tc>
      </w:tr>
      <w:tr w:rsidR="00FC5905" w:rsidRPr="00FC5905" w14:paraId="4D6C318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6524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437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A48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840D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54.800,00</w:t>
            </w:r>
          </w:p>
        </w:tc>
      </w:tr>
      <w:tr w:rsidR="00FC5905" w:rsidRPr="00FC5905" w14:paraId="79AF95B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DAB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32F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115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ECF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EE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54.800,00</w:t>
            </w:r>
          </w:p>
        </w:tc>
      </w:tr>
      <w:tr w:rsidR="00FC5905" w:rsidRPr="00FC5905" w14:paraId="2B69012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EE91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0008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FC3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3E5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B65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54.800,00</w:t>
            </w:r>
          </w:p>
        </w:tc>
      </w:tr>
      <w:tr w:rsidR="00FC5905" w:rsidRPr="00FC5905" w14:paraId="7317D72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EAB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96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219.130,00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97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8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219.130,00</w:t>
            </w:r>
          </w:p>
        </w:tc>
      </w:tr>
      <w:tr w:rsidR="00FC5905" w:rsidRPr="00FC5905" w14:paraId="78B7A48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FBA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66F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219.130,00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6F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AE9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219.130,00</w:t>
            </w:r>
          </w:p>
        </w:tc>
      </w:tr>
      <w:tr w:rsidR="00FC5905" w:rsidRPr="00FC5905" w14:paraId="6004340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098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CAAD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32E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219.130,00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B8E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731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219.130,00</w:t>
            </w:r>
          </w:p>
        </w:tc>
      </w:tr>
      <w:tr w:rsidR="00FC5905" w:rsidRPr="00FC5905" w14:paraId="424C4BC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3E3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AB53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7E46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219.130,00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94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EB5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219.130,00</w:t>
            </w:r>
          </w:p>
        </w:tc>
      </w:tr>
      <w:tr w:rsidR="00FC5905" w:rsidRPr="00FC5905" w14:paraId="1425D08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40AD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K100017 IZGRADNJA MULTIFUNKCIONALNOG IGRALIŠTA NA JAVNOJ POVRŠINI U ZMAJEVCU (VAŠARIŠTE)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0325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125.625,00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73C5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1E90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130.625,00</w:t>
            </w:r>
          </w:p>
        </w:tc>
      </w:tr>
      <w:tr w:rsidR="00FC5905" w:rsidRPr="00FC5905" w14:paraId="3DC9318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28E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1F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5.625,00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AF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09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10.625,00</w:t>
            </w:r>
          </w:p>
        </w:tc>
      </w:tr>
      <w:tr w:rsidR="00FC5905" w:rsidRPr="00FC5905" w14:paraId="7A75EA9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D3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26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5.625,00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44D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77D1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10.625,00</w:t>
            </w:r>
          </w:p>
        </w:tc>
      </w:tr>
      <w:tr w:rsidR="00FC5905" w:rsidRPr="00FC5905" w14:paraId="5376D2C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6E9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122B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FB0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5.625,00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3ED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E0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10.625,00</w:t>
            </w:r>
          </w:p>
        </w:tc>
      </w:tr>
      <w:tr w:rsidR="00FC5905" w:rsidRPr="00FC5905" w14:paraId="466C907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FFB8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0189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4B4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5.625,00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EA40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D5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10.625,00</w:t>
            </w:r>
          </w:p>
        </w:tc>
      </w:tr>
      <w:tr w:rsidR="00FC5905" w:rsidRPr="00FC5905" w14:paraId="476C875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DECE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6606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D9E1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F10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1EE0721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FE5E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9CB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3DAC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BB44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1EC2C90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DC3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D7C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76D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2F8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75AC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2D9EF5F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F77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D18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B39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5A0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05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5F64BBE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4D7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B994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45B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509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</w:tr>
      <w:tr w:rsidR="00FC5905" w:rsidRPr="00FC5905" w14:paraId="205891B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719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A994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0AF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B5F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</w:tr>
      <w:tr w:rsidR="00FC5905" w:rsidRPr="00FC5905" w14:paraId="26CAAD7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B68B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DB7C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4CE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057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E9F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</w:tr>
      <w:tr w:rsidR="00FC5905" w:rsidRPr="00FC5905" w14:paraId="231CB13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DC8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7A7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3D7C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08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C44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</w:tr>
      <w:tr w:rsidR="00FC5905" w:rsidRPr="00FC5905" w14:paraId="457BC5E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7E01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K100024 SANACIJA KLIZIŠTA NA NERAZVRSTANIM CESTAMA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C293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57.000,00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62D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A16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52.000,00</w:t>
            </w:r>
          </w:p>
        </w:tc>
      </w:tr>
      <w:tr w:rsidR="00FC5905" w:rsidRPr="00FC5905" w14:paraId="2F67A99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444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FDF3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419E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83B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42.000,00</w:t>
            </w:r>
          </w:p>
        </w:tc>
      </w:tr>
      <w:tr w:rsidR="00FC5905" w:rsidRPr="00FC5905" w14:paraId="7ACD449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43E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76E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A6F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54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42.000,00</w:t>
            </w:r>
          </w:p>
        </w:tc>
      </w:tr>
      <w:tr w:rsidR="00FC5905" w:rsidRPr="00FC5905" w14:paraId="64CD325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498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86C4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D9A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B64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1866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42.000,00</w:t>
            </w:r>
          </w:p>
        </w:tc>
      </w:tr>
      <w:tr w:rsidR="00FC5905" w:rsidRPr="00FC5905" w14:paraId="691B37E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1448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E610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4B0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D3D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37EF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42.000,00</w:t>
            </w:r>
          </w:p>
        </w:tc>
      </w:tr>
      <w:tr w:rsidR="00FC5905" w:rsidRPr="00FC5905" w14:paraId="714E15E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69A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C40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CEE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5558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72F4B02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D35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71A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0AD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CA2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11AF60D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6D4E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C0B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D5F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B834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FC0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76D72FA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498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EB6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BB81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425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A9A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54690D6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CBD7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K100025 UREĐENJE BUJIČNOG KANALA KROZ SUZU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578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6370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-8.000,00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B38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73A84C4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B7B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76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DFE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-8.000,00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9A1F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599E4DE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839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B6B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085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-8.000,00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B45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5D66FF7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0D0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1C66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27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865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-8.000,00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56C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3B1C9D7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6D6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58E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EDCB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BB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-8.000,00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0A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672769C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EFD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T100004 MODERNIZACIJA JAVNE RASVJETE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8221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17.000,00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800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7FA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7.000,00</w:t>
            </w:r>
          </w:p>
        </w:tc>
      </w:tr>
      <w:tr w:rsidR="00FC5905" w:rsidRPr="00FC5905" w14:paraId="4D393F6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135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E4B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821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9944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</w:tr>
      <w:tr w:rsidR="00FC5905" w:rsidRPr="00FC5905" w14:paraId="5211106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332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4BD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790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006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</w:tr>
      <w:tr w:rsidR="00FC5905" w:rsidRPr="00FC5905" w14:paraId="7E65BAD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E7CC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6D8A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370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E24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B4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</w:tr>
      <w:tr w:rsidR="00FC5905" w:rsidRPr="00FC5905" w14:paraId="5CB8256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8BE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BC4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6D3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DD2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33B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</w:tr>
      <w:tr w:rsidR="00FC5905" w:rsidRPr="00FC5905" w14:paraId="03C6909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D64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C57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37C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9AB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1BCC9A9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59B1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927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742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303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1EBC629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AE6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A8E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10B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2C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78B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32AE1F3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FF6F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BBC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64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BD7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806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7F75BC6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801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1005 USLUGE UNAPRJEĐENJA STANOVANJA I ZAJEDNICE (RURALNOG PROSTORA)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C1C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480.360,00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5DDD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60.662,00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4B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541.022,00</w:t>
            </w:r>
          </w:p>
        </w:tc>
      </w:tr>
      <w:tr w:rsidR="00FC5905" w:rsidRPr="00FC5905" w14:paraId="4A7199F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313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A100032 IZRADA RAZVOJNIH PROJEKATA  PRI UNAPRJEĐENJA RURALNOG PROSTORA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634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843A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-28.000,00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77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72.000,00</w:t>
            </w:r>
          </w:p>
        </w:tc>
      </w:tr>
      <w:tr w:rsidR="00FC5905" w:rsidRPr="00FC5905" w14:paraId="2CBC8F9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B30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2D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A057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0DD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59EB688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DDE1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D55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E8BA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F603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0F22C40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5427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3465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53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6A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ADB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11204EE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3BF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1DF6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551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2F5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7979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4BE245B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F13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4FFF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FA7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2004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</w:tr>
      <w:tr w:rsidR="00FC5905" w:rsidRPr="00FC5905" w14:paraId="560FCBE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683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332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BD2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495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</w:tr>
      <w:tr w:rsidR="00FC5905" w:rsidRPr="00FC5905" w14:paraId="272FD8B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DD4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AA2C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3DE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FFE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66F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</w:tr>
      <w:tr w:rsidR="00FC5905" w:rsidRPr="00FC5905" w14:paraId="0FCCF2C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D86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747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775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C98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45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</w:tr>
      <w:tr w:rsidR="00FC5905" w:rsidRPr="00FC5905" w14:paraId="7D91113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22B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AF3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87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42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3ADA025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DE70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41F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A08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CCFB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587D5BC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83E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E24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AD1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0E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181C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52EBFEB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5E37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41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50D3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 xml:space="preserve">Rashodi za nabavu </w:t>
            </w:r>
            <w:proofErr w:type="spellStart"/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neproizvedene</w:t>
            </w:r>
            <w:proofErr w:type="spellEnd"/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 xml:space="preserve">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233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CBB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-5.000,00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88B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59A791F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B20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A100033 UPRAVLJANJE I ODRŽAVANJE OBJEKTIMA U VLASNIŠTVU OPĆINE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FC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234.060,00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DB6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-3.338,00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5242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230.722,00</w:t>
            </w:r>
          </w:p>
        </w:tc>
      </w:tr>
      <w:tr w:rsidR="00FC5905" w:rsidRPr="00FC5905" w14:paraId="4534507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000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09E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154.760,00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B81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3E6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163.960,00</w:t>
            </w:r>
          </w:p>
        </w:tc>
      </w:tr>
      <w:tr w:rsidR="00FC5905" w:rsidRPr="00FC5905" w14:paraId="57E08FB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437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922B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154.760,00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C0D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5B43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163.960,00</w:t>
            </w:r>
          </w:p>
        </w:tc>
      </w:tr>
      <w:tr w:rsidR="00FC5905" w:rsidRPr="00FC5905" w14:paraId="41D1585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DCC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D02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41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150.760,00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37FC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11.200,00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1C0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161.960,00</w:t>
            </w:r>
          </w:p>
        </w:tc>
      </w:tr>
      <w:tr w:rsidR="00FC5905" w:rsidRPr="00FC5905" w14:paraId="22ECB44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AC6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0474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400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150.760,00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D5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11.200,00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010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161.960,00</w:t>
            </w:r>
          </w:p>
        </w:tc>
      </w:tr>
      <w:tr w:rsidR="00FC5905" w:rsidRPr="00FC5905" w14:paraId="30B6659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B56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280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13E1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790C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2AB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478CEA4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3E58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966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1BF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5E85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07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</w:tr>
      <w:tr w:rsidR="00FC5905" w:rsidRPr="00FC5905" w14:paraId="22356C0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3AC4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485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7F8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262,00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7DC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9.562,00</w:t>
            </w:r>
          </w:p>
        </w:tc>
      </w:tr>
      <w:tr w:rsidR="00FC5905" w:rsidRPr="00FC5905" w14:paraId="727A9DA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CEE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AB5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51B9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262,00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75A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9.562,00</w:t>
            </w:r>
          </w:p>
        </w:tc>
      </w:tr>
      <w:tr w:rsidR="00FC5905" w:rsidRPr="00FC5905" w14:paraId="13C11A3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9BF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1D7C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C11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194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262,00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84E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9.562,00</w:t>
            </w:r>
          </w:p>
        </w:tc>
      </w:tr>
      <w:tr w:rsidR="00FC5905" w:rsidRPr="00FC5905" w14:paraId="18A7792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6962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B338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A8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9.300,00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FE90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262,00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C48F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9.562,00</w:t>
            </w:r>
          </w:p>
        </w:tc>
      </w:tr>
      <w:tr w:rsidR="00FC5905" w:rsidRPr="00FC5905" w14:paraId="61ED06C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B61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88F6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4B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E74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57.200,00</w:t>
            </w:r>
          </w:p>
        </w:tc>
      </w:tr>
      <w:tr w:rsidR="00FC5905" w:rsidRPr="00FC5905" w14:paraId="3E03663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C96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1245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7A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7A5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57.200,00</w:t>
            </w:r>
          </w:p>
        </w:tc>
      </w:tr>
      <w:tr w:rsidR="00FC5905" w:rsidRPr="00FC5905" w14:paraId="67AEB52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44DC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8FC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C5F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DD02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6405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57.200,00</w:t>
            </w:r>
          </w:p>
        </w:tc>
      </w:tr>
      <w:tr w:rsidR="00FC5905" w:rsidRPr="00FC5905" w14:paraId="23A33B2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5C7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FAC5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D25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BD9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2C7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57.200,00</w:t>
            </w:r>
          </w:p>
        </w:tc>
      </w:tr>
      <w:tr w:rsidR="00FC5905" w:rsidRPr="00FC5905" w14:paraId="31423B9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B4B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A100039 SUFINANCIRANJE RADA STANOUPRAVE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DBC7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37F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F0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45C1FB2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61C7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E51E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E00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7A3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40CCFF7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CCDF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BC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0A13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9D3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1C8DD80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C38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4A6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857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38F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420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15B3504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15D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247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Subvencije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9BA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B5F3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16D8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3F15793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C4A4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A100040 DDD I VETERINARSKE USLUGE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B4BE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E3C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6E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</w:tr>
      <w:tr w:rsidR="00FC5905" w:rsidRPr="00FC5905" w14:paraId="6CDA67A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E22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55C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F467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7CF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</w:tr>
      <w:tr w:rsidR="00FC5905" w:rsidRPr="00FC5905" w14:paraId="797294E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1E0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E09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009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408C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</w:tr>
      <w:tr w:rsidR="00FC5905" w:rsidRPr="00FC5905" w14:paraId="0B59484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92D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7CF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E37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6B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090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</w:tr>
      <w:tr w:rsidR="00FC5905" w:rsidRPr="00FC5905" w14:paraId="0213004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F49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49B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C7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98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2AE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63.500,00</w:t>
            </w:r>
          </w:p>
        </w:tc>
      </w:tr>
      <w:tr w:rsidR="00FC5905" w:rsidRPr="00FC5905" w14:paraId="6B4D510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FF7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K100009 IZGRADNJA SUSTAVA ODVODNJE ZMAJEVAC I SUZA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DDB5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52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522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14AB7BD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4BC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2F5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D13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BAD1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3F4073B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65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2DA3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FB5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87C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7588E88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4ED0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124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5A9C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F0B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F40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242019C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427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9B2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Subvencije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41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A65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2533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12A84BC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161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Tekući projekt T100006 PROGRAM POTICANJA UREĐENJA NASELJA U RAZDOBLJU 2021-2024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08E4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EF64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32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72.000,00</w:t>
            </w:r>
          </w:p>
        </w:tc>
      </w:tr>
      <w:tr w:rsidR="00FC5905" w:rsidRPr="00FC5905" w14:paraId="76FFBDF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C82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0B8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7E0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99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0819BE6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998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C62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EA1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1E7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7B549BE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9A40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302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598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A78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03B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0193667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D44D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727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Subvencije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276B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B78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915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100D193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7F8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7D9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57.000,00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B7C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373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69.000,00</w:t>
            </w:r>
          </w:p>
        </w:tc>
      </w:tr>
      <w:tr w:rsidR="00FC5905" w:rsidRPr="00FC5905" w14:paraId="19FEDBC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4F0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EEAD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57.000,00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4CFC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585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69.000,00</w:t>
            </w:r>
          </w:p>
        </w:tc>
      </w:tr>
      <w:tr w:rsidR="00FC5905" w:rsidRPr="00FC5905" w14:paraId="166FE6C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1BA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C0F5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5A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57.000,00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D5E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EC7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69.000,00</w:t>
            </w:r>
          </w:p>
        </w:tc>
      </w:tr>
      <w:tr w:rsidR="00FC5905" w:rsidRPr="00FC5905" w14:paraId="33ACE1D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2DD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37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913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758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57.000,00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8D0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79F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69.000,00</w:t>
            </w:r>
          </w:p>
        </w:tc>
      </w:tr>
      <w:tr w:rsidR="00FC5905" w:rsidRPr="00FC5905" w14:paraId="61B163C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03C3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T100010 SANACIJA I UREĐENJE OBJEKTA DOMA KULTURE U SUZI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A8C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CCF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E94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85.000,00</w:t>
            </w:r>
          </w:p>
        </w:tc>
      </w:tr>
      <w:tr w:rsidR="00FC5905" w:rsidRPr="00FC5905" w14:paraId="61518FE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D883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2F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D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8625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</w:tr>
      <w:tr w:rsidR="00FC5905" w:rsidRPr="00FC5905" w14:paraId="15AD1A8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9704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F67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0D0B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8B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</w:tr>
      <w:tr w:rsidR="00FC5905" w:rsidRPr="00FC5905" w14:paraId="66E7EEE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8E6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D0D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AB6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C24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7C1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</w:tr>
      <w:tr w:rsidR="00FC5905" w:rsidRPr="00FC5905" w14:paraId="245525A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E3C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5884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90C5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B40A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C8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5.000,00</w:t>
            </w:r>
          </w:p>
        </w:tc>
      </w:tr>
      <w:tr w:rsidR="00FC5905" w:rsidRPr="00FC5905" w14:paraId="0D94A84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8C1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6EA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98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1BCC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80.000,00</w:t>
            </w:r>
          </w:p>
        </w:tc>
      </w:tr>
      <w:tr w:rsidR="00FC5905" w:rsidRPr="00FC5905" w14:paraId="45CE158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F1F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7EE8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630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16CF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80.000,00</w:t>
            </w:r>
          </w:p>
        </w:tc>
      </w:tr>
      <w:tr w:rsidR="00FC5905" w:rsidRPr="00FC5905" w14:paraId="78C352D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8EB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B146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E0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7F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7C0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80.000,00</w:t>
            </w:r>
          </w:p>
        </w:tc>
      </w:tr>
      <w:tr w:rsidR="00FC5905" w:rsidRPr="00FC5905" w14:paraId="2FF5822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CE4D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38F2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9C6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A45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F686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80.000,00</w:t>
            </w:r>
          </w:p>
        </w:tc>
      </w:tr>
      <w:tr w:rsidR="00FC5905" w:rsidRPr="00FC5905" w14:paraId="6AC1434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FBFC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T100022 SANACIJA ODMARALIŠTA U DRAMLJU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2CE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4437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CC4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</w:tr>
      <w:tr w:rsidR="00FC5905" w:rsidRPr="00FC5905" w14:paraId="68CA7EF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E403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BCB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B0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511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</w:tr>
      <w:tr w:rsidR="00FC5905" w:rsidRPr="00FC5905" w14:paraId="14A50DF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095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7A1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7C0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AF0D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</w:tr>
      <w:tr w:rsidR="00FC5905" w:rsidRPr="00FC5905" w14:paraId="59391E0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686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F34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F3F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6D4B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90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</w:tr>
      <w:tr w:rsidR="00FC5905" w:rsidRPr="00FC5905" w14:paraId="11DFF32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30A6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1F86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Subvencije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D7F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25C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6D6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6.800,00</w:t>
            </w:r>
          </w:p>
        </w:tc>
      </w:tr>
      <w:tr w:rsidR="00FC5905" w:rsidRPr="00FC5905" w14:paraId="4430C19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BBF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1006 VATROGASTVO, CIVILNA ZAŠTITA, HGSS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DCC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36.085,58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6C8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536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37.285,58</w:t>
            </w:r>
          </w:p>
        </w:tc>
      </w:tr>
      <w:tr w:rsidR="00FC5905" w:rsidRPr="00FC5905" w14:paraId="214A233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F31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A100045 JPVP BARANJE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E3B8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FB43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797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271D8A9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4F6A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351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A3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07CB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45AFA9A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AA45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5D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2F7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B4FC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1E163F7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665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E654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460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F5F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D7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5C2D9A3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157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454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A6D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824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C7E7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4ABB733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0B4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E64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2E2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53BE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F8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039F961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D11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A100046 DVD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12D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23.885,58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D24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853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25.085,58</w:t>
            </w:r>
          </w:p>
        </w:tc>
      </w:tr>
      <w:tr w:rsidR="00FC5905" w:rsidRPr="00FC5905" w14:paraId="4AF21E3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69F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1E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23.885,58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170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B2EE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25.085,58</w:t>
            </w:r>
          </w:p>
        </w:tc>
      </w:tr>
      <w:tr w:rsidR="00FC5905" w:rsidRPr="00FC5905" w14:paraId="4A50A4A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E11D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B0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23.885,58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519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CE6D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25.085,58</w:t>
            </w:r>
          </w:p>
        </w:tc>
      </w:tr>
      <w:tr w:rsidR="00FC5905" w:rsidRPr="00FC5905" w14:paraId="2A7C909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F07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DAF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328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23.885,58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418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C372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25.085,58</w:t>
            </w:r>
          </w:p>
        </w:tc>
      </w:tr>
      <w:tr w:rsidR="00FC5905" w:rsidRPr="00FC5905" w14:paraId="60E312F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886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18E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6FC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23.885,58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827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1.200,00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C8A5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25.085,58</w:t>
            </w:r>
          </w:p>
        </w:tc>
      </w:tr>
      <w:tr w:rsidR="00FC5905" w:rsidRPr="00FC5905" w14:paraId="00BD729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DA9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A100047 RAD CIVILNE ZAŠTITE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77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96A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4FB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23140D9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24FF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399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6E59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118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7A487E8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9E70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69A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677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4CEA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5864529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2B8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0D6B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934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196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38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6BAA76A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FBB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5704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05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7D9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D98C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700,00</w:t>
            </w:r>
          </w:p>
        </w:tc>
      </w:tr>
      <w:tr w:rsidR="00FC5905" w:rsidRPr="00FC5905" w14:paraId="1C28491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1B1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A100048 RAD HGSS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332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3B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28A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</w:tr>
      <w:tr w:rsidR="00FC5905" w:rsidRPr="00FC5905" w14:paraId="2680AB8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AB1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44C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912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6F3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</w:tr>
      <w:tr w:rsidR="00FC5905" w:rsidRPr="00FC5905" w14:paraId="168EE0A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5C3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D74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810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E0F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</w:tr>
      <w:tr w:rsidR="00FC5905" w:rsidRPr="00FC5905" w14:paraId="16E5524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D7C1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DC61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040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366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71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</w:tr>
      <w:tr w:rsidR="00FC5905" w:rsidRPr="00FC5905" w14:paraId="19F37D0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2E2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B59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26B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118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046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1.500,00</w:t>
            </w:r>
          </w:p>
        </w:tc>
      </w:tr>
      <w:tr w:rsidR="00FC5905" w:rsidRPr="00FC5905" w14:paraId="6987882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0ED7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1007 JAVNE POTREBE U SPORTU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3636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523.950,00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900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646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535.950,00</w:t>
            </w:r>
          </w:p>
        </w:tc>
      </w:tr>
      <w:tr w:rsidR="00FC5905" w:rsidRPr="00FC5905" w14:paraId="2BA15AC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F493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A100050 TEKUĆA POMOĆ SPORTSKIM DRUŠTVIMA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7EE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099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DAD6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182.000,00</w:t>
            </w:r>
          </w:p>
        </w:tc>
      </w:tr>
      <w:tr w:rsidR="00FC5905" w:rsidRPr="00FC5905" w14:paraId="07242AE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527E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13B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7B2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547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182.000,00</w:t>
            </w:r>
          </w:p>
        </w:tc>
      </w:tr>
      <w:tr w:rsidR="00FC5905" w:rsidRPr="00FC5905" w14:paraId="0411F7D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EB95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D9E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24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28B2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182.000,00</w:t>
            </w:r>
          </w:p>
        </w:tc>
      </w:tr>
      <w:tr w:rsidR="00FC5905" w:rsidRPr="00FC5905" w14:paraId="187C8B5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D42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E4B4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A3AC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E4A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6D8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182.000,00</w:t>
            </w:r>
          </w:p>
        </w:tc>
      </w:tr>
      <w:tr w:rsidR="00FC5905" w:rsidRPr="00FC5905" w14:paraId="327FBC1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B8A7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A2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4487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180.000,00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E8D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CE08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182.000,00</w:t>
            </w:r>
          </w:p>
        </w:tc>
      </w:tr>
      <w:tr w:rsidR="00FC5905" w:rsidRPr="00FC5905" w14:paraId="564F76A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FBF0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K100013 TENIS NA OTVORENOM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84D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204.500,00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8397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8D9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214.500,00</w:t>
            </w:r>
          </w:p>
        </w:tc>
      </w:tr>
      <w:tr w:rsidR="00FC5905" w:rsidRPr="00FC5905" w14:paraId="448F136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F4D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855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FDA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A72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92.000,00</w:t>
            </w:r>
          </w:p>
        </w:tc>
      </w:tr>
      <w:tr w:rsidR="00FC5905" w:rsidRPr="00FC5905" w14:paraId="1F7FA17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266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DCC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F58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0E72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92.000,00</w:t>
            </w:r>
          </w:p>
        </w:tc>
      </w:tr>
      <w:tr w:rsidR="00FC5905" w:rsidRPr="00FC5905" w14:paraId="69E2370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798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BA7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823F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8199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6AE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92.000,00</w:t>
            </w:r>
          </w:p>
        </w:tc>
      </w:tr>
      <w:tr w:rsidR="00FC5905" w:rsidRPr="00FC5905" w14:paraId="4CB51A2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F59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354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26E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82.000,00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7446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377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92.000,00</w:t>
            </w:r>
          </w:p>
        </w:tc>
      </w:tr>
      <w:tr w:rsidR="00FC5905" w:rsidRPr="00FC5905" w14:paraId="4D559BB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84B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62B7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D4D4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F56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122.500,00</w:t>
            </w:r>
          </w:p>
        </w:tc>
      </w:tr>
      <w:tr w:rsidR="00FC5905" w:rsidRPr="00FC5905" w14:paraId="3CEF234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2B1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833D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CB4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F6C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122.500,00</w:t>
            </w:r>
          </w:p>
        </w:tc>
      </w:tr>
      <w:tr w:rsidR="00FC5905" w:rsidRPr="00FC5905" w14:paraId="24B3739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3A7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326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BD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042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F39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122.500,00</w:t>
            </w:r>
          </w:p>
        </w:tc>
      </w:tr>
      <w:tr w:rsidR="00FC5905" w:rsidRPr="00FC5905" w14:paraId="5A90814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A85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041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D57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122.500,00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45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72A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122.500,00</w:t>
            </w:r>
          </w:p>
        </w:tc>
      </w:tr>
      <w:tr w:rsidR="00FC5905" w:rsidRPr="00FC5905" w14:paraId="1C51E92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967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T100007 UREĐENJE IGRALIŠTA NK GROZD KOTLINA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C96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19.450,00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C9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F7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19.450,00</w:t>
            </w:r>
          </w:p>
        </w:tc>
      </w:tr>
      <w:tr w:rsidR="00FC5905" w:rsidRPr="00FC5905" w14:paraId="27601AA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BFD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E24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19.450,00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047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ACA5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19.450,00</w:t>
            </w:r>
          </w:p>
        </w:tc>
      </w:tr>
      <w:tr w:rsidR="00FC5905" w:rsidRPr="00FC5905" w14:paraId="025EDEE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7BD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C0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19.450,00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B6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CFA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19.450,00</w:t>
            </w:r>
          </w:p>
        </w:tc>
      </w:tr>
      <w:tr w:rsidR="00FC5905" w:rsidRPr="00FC5905" w14:paraId="58E0E7F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4EC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589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BFA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10.850,00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615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668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10.850,00</w:t>
            </w:r>
          </w:p>
        </w:tc>
      </w:tr>
      <w:tr w:rsidR="00FC5905" w:rsidRPr="00FC5905" w14:paraId="0132FA7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EF5A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A6C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6F4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10.850,00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4BD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F53E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10.850,00</w:t>
            </w:r>
          </w:p>
        </w:tc>
      </w:tr>
      <w:tr w:rsidR="00FC5905" w:rsidRPr="00FC5905" w14:paraId="3304FD5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FABD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B75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691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F0E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CA4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8.600,00</w:t>
            </w:r>
          </w:p>
        </w:tc>
      </w:tr>
      <w:tr w:rsidR="00FC5905" w:rsidRPr="00FC5905" w14:paraId="4F54143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FE5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2231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9E70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BD8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D6A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8.600,00</w:t>
            </w:r>
          </w:p>
        </w:tc>
      </w:tr>
      <w:tr w:rsidR="00FC5905" w:rsidRPr="00FC5905" w14:paraId="200FB62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761A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T100015 POTICANJE RAZVOJA REKREACIJE I SPORTA - KNEŽEVI PARKOVI - SRC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68C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8DD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F01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</w:tr>
      <w:tr w:rsidR="00FC5905" w:rsidRPr="00FC5905" w14:paraId="602025B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B65B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C5E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D65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F4BE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</w:tr>
      <w:tr w:rsidR="00FC5905" w:rsidRPr="00FC5905" w14:paraId="7663AF0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4229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DD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559B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829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</w:tr>
      <w:tr w:rsidR="00FC5905" w:rsidRPr="00FC5905" w14:paraId="6D27E10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F25F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F6C9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8EC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81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5F0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</w:tr>
      <w:tr w:rsidR="00FC5905" w:rsidRPr="00FC5905" w14:paraId="2BF92EF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AC5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82C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Subvencije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2D0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2E3C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9088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35.000,00</w:t>
            </w:r>
          </w:p>
        </w:tc>
      </w:tr>
      <w:tr w:rsidR="00FC5905" w:rsidRPr="00FC5905" w14:paraId="1B069FB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656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T100021 PROVEDBA UČINKOVITOSTI I POSTAVLJANJA RASVJETE U SPORTSKOM CENTRU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043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037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ABB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55.000,00</w:t>
            </w:r>
          </w:p>
        </w:tc>
      </w:tr>
      <w:tr w:rsidR="00FC5905" w:rsidRPr="00FC5905" w14:paraId="3BF9C9A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AC17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E29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1F8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78C9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55.000,00</w:t>
            </w:r>
          </w:p>
        </w:tc>
      </w:tr>
      <w:tr w:rsidR="00FC5905" w:rsidRPr="00FC5905" w14:paraId="60E6240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35F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8C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94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31C0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</w:tr>
      <w:tr w:rsidR="00FC5905" w:rsidRPr="00FC5905" w14:paraId="3CCAEEB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146C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4F5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667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9FE1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516D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</w:tr>
      <w:tr w:rsidR="00FC5905" w:rsidRPr="00FC5905" w14:paraId="4938C21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681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A78D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062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AD5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70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25.000,00</w:t>
            </w:r>
          </w:p>
        </w:tc>
      </w:tr>
      <w:tr w:rsidR="00FC5905" w:rsidRPr="00FC5905" w14:paraId="2246737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A5EA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B09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6F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326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39AD39C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627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9FDE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D31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502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B23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720C4D1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E77E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AFFB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A9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EEE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09A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63B9842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7337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T100023 MALA ŠKOLA SPORTA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45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075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54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52C6ABB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AE2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B983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102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AAE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1CB35EF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8E5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DF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EBF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70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77DB30D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275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12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D6C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4530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EDC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5CE601F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DAF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5D90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83D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6704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45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1.000,00</w:t>
            </w:r>
          </w:p>
        </w:tc>
      </w:tr>
      <w:tr w:rsidR="00FC5905" w:rsidRPr="00FC5905" w14:paraId="6C2CB01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73D7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D25E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6FD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29.000,00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5BCE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EBA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29.000,00</w:t>
            </w:r>
          </w:p>
        </w:tc>
      </w:tr>
      <w:tr w:rsidR="00FC5905" w:rsidRPr="00FC5905" w14:paraId="410158F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8D8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1008 JAVNE POTREBE U KULTURI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B15A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C9C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535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</w:tr>
      <w:tr w:rsidR="00FC5905" w:rsidRPr="00FC5905" w14:paraId="06E795A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DDB9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A100050 POMOĆ RAZVOJU CIVILNOG DRUŠTVA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C3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236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12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</w:tr>
      <w:tr w:rsidR="00FC5905" w:rsidRPr="00FC5905" w14:paraId="6A68C30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4EF8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C8F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705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62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</w:tr>
      <w:tr w:rsidR="00FC5905" w:rsidRPr="00FC5905" w14:paraId="041BC04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FB94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377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3D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C83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</w:tr>
      <w:tr w:rsidR="00FC5905" w:rsidRPr="00FC5905" w14:paraId="539C20F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033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266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4E8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A1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9A2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</w:tr>
      <w:tr w:rsidR="00FC5905" w:rsidRPr="00FC5905" w14:paraId="03A5DE4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9349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359A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0D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99F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27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</w:tr>
      <w:tr w:rsidR="00FC5905" w:rsidRPr="00FC5905" w14:paraId="4AAF9D9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D51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1010 TURIZAM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39D4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712.700,00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9E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5DF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766.700,00</w:t>
            </w:r>
          </w:p>
        </w:tc>
      </w:tr>
      <w:tr w:rsidR="00FC5905" w:rsidRPr="00FC5905" w14:paraId="799F10B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365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A100052 MANIFESTACIJE OPĆINE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6E10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378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C17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</w:tr>
      <w:tr w:rsidR="00FC5905" w:rsidRPr="00FC5905" w14:paraId="6DF8205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A9B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F5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016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3992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62.000,00</w:t>
            </w:r>
          </w:p>
        </w:tc>
      </w:tr>
      <w:tr w:rsidR="00FC5905" w:rsidRPr="00FC5905" w14:paraId="7AEAA9A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ED23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BC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CEAB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10A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62.000,00</w:t>
            </w:r>
          </w:p>
        </w:tc>
      </w:tr>
      <w:tr w:rsidR="00FC5905" w:rsidRPr="00FC5905" w14:paraId="777F0CB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EEE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B7F0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7C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19C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64B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62.000,00</w:t>
            </w:r>
          </w:p>
        </w:tc>
      </w:tr>
      <w:tr w:rsidR="00FC5905" w:rsidRPr="00FC5905" w14:paraId="369FEA1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41E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7BE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2FF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426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9D57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</w:tr>
      <w:tr w:rsidR="00FC5905" w:rsidRPr="00FC5905" w14:paraId="05A47B7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1BE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B22D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44A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CF2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976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50.000,00</w:t>
            </w:r>
          </w:p>
        </w:tc>
      </w:tr>
      <w:tr w:rsidR="00FC5905" w:rsidRPr="00FC5905" w14:paraId="38C6353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B3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376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2CE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B81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6E0C62E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E67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DC74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1E9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6F2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4AC3541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BFE1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395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33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78D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FFF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553E744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E5A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FAD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A3AD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F6A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0F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3.000,00</w:t>
            </w:r>
          </w:p>
        </w:tc>
      </w:tr>
      <w:tr w:rsidR="00FC5905" w:rsidRPr="00FC5905" w14:paraId="7C0F022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636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A100053 TURISTIČKA ZAJEDNICA BARANJE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2071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B85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20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30.000,00</w:t>
            </w:r>
          </w:p>
        </w:tc>
      </w:tr>
      <w:tr w:rsidR="00FC5905" w:rsidRPr="00FC5905" w14:paraId="65ADF64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36C0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480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238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6C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53C6C91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560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6E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16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7C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44BDD06B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E23A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318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91E0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EB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FA1C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62E8389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1683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813E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131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CCC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679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10.000,00</w:t>
            </w:r>
          </w:p>
        </w:tc>
      </w:tr>
      <w:tr w:rsidR="00FC5905" w:rsidRPr="00FC5905" w14:paraId="727F029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1D7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874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338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2A7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12E5C7A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8CD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84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2AB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6F6C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5349DC9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DEB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B68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1A6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0A2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E7C7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3866F7E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F598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B5CE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D15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AF4B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BDE9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6285C4B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64B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A100054 RAD MUZEJA I EKO CENTRA U SURADNJI S TZ OBŽ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9E1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80C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3F5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3D8B868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859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53D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6325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678F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2752160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D67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821C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654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B2A4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1EB6293E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C66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F948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FFB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6E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342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7AC13DF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8FE4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999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4581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3B46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-6.000,00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CDC0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</w:tr>
      <w:tr w:rsidR="00FC5905" w:rsidRPr="00FC5905" w14:paraId="7DE0444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6B7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K100012 INTERPRETACIJSKI ETNO-CENTAR KARANAC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1AC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546.700,00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25B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529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606.700,00</w:t>
            </w:r>
          </w:p>
        </w:tc>
      </w:tr>
      <w:tr w:rsidR="00FC5905" w:rsidRPr="00FC5905" w14:paraId="6C570FD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193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BCFC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336.700,00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269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0B8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336.700,00</w:t>
            </w:r>
          </w:p>
        </w:tc>
      </w:tr>
      <w:tr w:rsidR="00FC5905" w:rsidRPr="00FC5905" w14:paraId="5FEF93C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883D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11B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336.700,00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EA8C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E200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336.700,00</w:t>
            </w:r>
          </w:p>
        </w:tc>
      </w:tr>
      <w:tr w:rsidR="00FC5905" w:rsidRPr="00FC5905" w14:paraId="72755FB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5CF2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7EC8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7C3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336.700,00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380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64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336.700,00</w:t>
            </w:r>
          </w:p>
        </w:tc>
      </w:tr>
      <w:tr w:rsidR="00FC5905" w:rsidRPr="00FC5905" w14:paraId="336BB8D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CA1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4056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06F4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336.700,00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B5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1E5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336.700,00</w:t>
            </w:r>
          </w:p>
        </w:tc>
      </w:tr>
      <w:tr w:rsidR="00FC5905" w:rsidRPr="00FC5905" w14:paraId="34E3265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C8C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D0D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1ADD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DE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270.000,00</w:t>
            </w:r>
          </w:p>
        </w:tc>
      </w:tr>
      <w:tr w:rsidR="00FC5905" w:rsidRPr="00FC5905" w14:paraId="5F38F13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B21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7.1. PRIHODI OD PRODAJE I ZAMJENE  NEFINANCIJSKE IMOVINE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ECD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5E0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0FC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270.000,00</w:t>
            </w:r>
          </w:p>
        </w:tc>
      </w:tr>
      <w:tr w:rsidR="00FC5905" w:rsidRPr="00FC5905" w14:paraId="758F438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B426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EDF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DFD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5E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953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270.000,00</w:t>
            </w:r>
          </w:p>
        </w:tc>
      </w:tr>
      <w:tr w:rsidR="00FC5905" w:rsidRPr="00FC5905" w14:paraId="294C623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EAF7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5A3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714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210.000,00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E7C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60.000,00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773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270.000,00</w:t>
            </w:r>
          </w:p>
        </w:tc>
      </w:tr>
      <w:tr w:rsidR="00FC5905" w:rsidRPr="00FC5905" w14:paraId="4AC5C24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07F8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T100023 PROJEKTI REKONSTRUKCIJE SRC I RAZVOJA AKTIVNOG TURIZMA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CDB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A8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F6C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</w:tr>
      <w:tr w:rsidR="00FC5905" w:rsidRPr="00FC5905" w14:paraId="7D77524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284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285B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C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7A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</w:tr>
      <w:tr w:rsidR="00FC5905" w:rsidRPr="00FC5905" w14:paraId="27ED13C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CD79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CB1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FD0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D074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</w:tr>
      <w:tr w:rsidR="00FC5905" w:rsidRPr="00FC5905" w14:paraId="4E83A0D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4D4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8FC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A4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EE3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BBF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</w:tr>
      <w:tr w:rsidR="00FC5905" w:rsidRPr="00FC5905" w14:paraId="4D4C2F1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E405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C9C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D8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B6C4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FA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65.000,00</w:t>
            </w:r>
          </w:p>
        </w:tc>
      </w:tr>
      <w:tr w:rsidR="00FC5905" w:rsidRPr="00FC5905" w14:paraId="538451E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1EE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1011 RELIGIJA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981C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54EF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2599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</w:tr>
      <w:tr w:rsidR="00FC5905" w:rsidRPr="00FC5905" w14:paraId="5E28303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909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A100051 TEKUĆA I KAPITALNA POMOĆ RELIGIJSKIM ZAJEDNICAMA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EF9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DA7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A4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</w:tr>
      <w:tr w:rsidR="00FC5905" w:rsidRPr="00FC5905" w14:paraId="6E23B58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D7D1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215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AFF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A0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</w:tr>
      <w:tr w:rsidR="00FC5905" w:rsidRPr="00FC5905" w14:paraId="26C16B3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77F9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A5D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7B33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3593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</w:tr>
      <w:tr w:rsidR="00FC5905" w:rsidRPr="00FC5905" w14:paraId="5DA7B5B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B029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F3A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652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4D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631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</w:tr>
      <w:tr w:rsidR="00FC5905" w:rsidRPr="00FC5905" w14:paraId="70F3C4A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9B0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5E8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E950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8EC5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810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4.800,00</w:t>
            </w:r>
          </w:p>
        </w:tc>
      </w:tr>
      <w:tr w:rsidR="00FC5905" w:rsidRPr="00FC5905" w14:paraId="0FF04B7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D5C2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1009 ZAŠTITA OKOLIŠA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5BB5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47.790,00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174D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B38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46.090,00</w:t>
            </w:r>
          </w:p>
        </w:tc>
      </w:tr>
      <w:tr w:rsidR="00FC5905" w:rsidRPr="00FC5905" w14:paraId="06A3632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4F3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A100042 POTICAJNA NAKNADA ZA SMANJENJE KOLIČINE MIJEŠANOG KOMUNALNOG OTPADA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0C6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DAC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4C41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6.300,00</w:t>
            </w:r>
          </w:p>
        </w:tc>
      </w:tr>
      <w:tr w:rsidR="00FC5905" w:rsidRPr="00FC5905" w14:paraId="2DDCF39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820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A08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3D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AA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6.300,00</w:t>
            </w:r>
          </w:p>
        </w:tc>
      </w:tr>
      <w:tr w:rsidR="00FC5905" w:rsidRPr="00FC5905" w14:paraId="3A3F6EF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9F13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095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4A5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B4A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6.300,00</w:t>
            </w:r>
          </w:p>
        </w:tc>
      </w:tr>
      <w:tr w:rsidR="00FC5905" w:rsidRPr="00FC5905" w14:paraId="3CF9AD6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B18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546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AA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317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B55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6.300,00</w:t>
            </w:r>
          </w:p>
        </w:tc>
      </w:tr>
      <w:tr w:rsidR="00FC5905" w:rsidRPr="00FC5905" w14:paraId="552B640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E457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C12D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C954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B64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51BE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6.300,00</w:t>
            </w:r>
          </w:p>
        </w:tc>
      </w:tr>
      <w:tr w:rsidR="00FC5905" w:rsidRPr="00FC5905" w14:paraId="3AB25D7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197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A100043 ODVOZ OTPADA I UKLANJANJE DIVLJIH DEPONIJA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3AC0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C27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346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6D58CEE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8F7E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FF9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C67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1DD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0CF4C0D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341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E98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F3B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F1D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6D3873B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5C12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F97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501F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B30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F4C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28BC151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368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6A73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A7B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158D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35C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4186CDE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442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A100044 SANACIJA DEPONIJE OTPADA - MONITORING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EB2B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9EE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A8F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</w:tr>
      <w:tr w:rsidR="00FC5905" w:rsidRPr="00FC5905" w14:paraId="5169FDD2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B2A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1457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4C6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0BE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</w:tr>
      <w:tr w:rsidR="00FC5905" w:rsidRPr="00FC5905" w14:paraId="77E56E71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52F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A49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E0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CBB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</w:tr>
      <w:tr w:rsidR="00FC5905" w:rsidRPr="00FC5905" w14:paraId="22771D7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D70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798E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2D28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4613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17D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</w:tr>
      <w:tr w:rsidR="00FC5905" w:rsidRPr="00FC5905" w14:paraId="6E9AB7C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A0E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474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8A0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6AFA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489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1.100,00</w:t>
            </w:r>
          </w:p>
        </w:tc>
      </w:tr>
      <w:tr w:rsidR="00FC5905" w:rsidRPr="00FC5905" w14:paraId="3146878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3A1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A100056 IZOBRAZNE INFORMATIVNE AKTIVNOSTI U ZAŠTITI OKOLIŠA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544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10.690,00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06E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D2B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10.690,00</w:t>
            </w:r>
          </w:p>
        </w:tc>
      </w:tr>
      <w:tr w:rsidR="00FC5905" w:rsidRPr="00FC5905" w14:paraId="20AE14B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1A9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8020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2.140,00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757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B18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2.140,00</w:t>
            </w:r>
          </w:p>
        </w:tc>
      </w:tr>
      <w:tr w:rsidR="00FC5905" w:rsidRPr="00FC5905" w14:paraId="6CDF650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E581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9A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2.140,00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E89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B4C0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2.140,00</w:t>
            </w:r>
          </w:p>
        </w:tc>
      </w:tr>
      <w:tr w:rsidR="00FC5905" w:rsidRPr="00FC5905" w14:paraId="21BD9A2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A7B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265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F13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2.140,00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D65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C62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2.140,00</w:t>
            </w:r>
          </w:p>
        </w:tc>
      </w:tr>
      <w:tr w:rsidR="00FC5905" w:rsidRPr="00FC5905" w14:paraId="0081B8D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0087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264F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7BD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2.140,00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368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0A47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2.140,00</w:t>
            </w:r>
          </w:p>
        </w:tc>
      </w:tr>
      <w:tr w:rsidR="00FC5905" w:rsidRPr="00FC5905" w14:paraId="7DA9908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69D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57B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A05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25EB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8.550,00</w:t>
            </w:r>
          </w:p>
        </w:tc>
      </w:tr>
      <w:tr w:rsidR="00FC5905" w:rsidRPr="00FC5905" w14:paraId="3E52C65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ADF1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50F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8FFC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726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8.550,00</w:t>
            </w:r>
          </w:p>
        </w:tc>
      </w:tr>
      <w:tr w:rsidR="00FC5905" w:rsidRPr="00FC5905" w14:paraId="3EA1C14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F959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A1B6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AAAB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10D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2FAF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8.550,00</w:t>
            </w:r>
          </w:p>
        </w:tc>
      </w:tr>
      <w:tr w:rsidR="00FC5905" w:rsidRPr="00FC5905" w14:paraId="2173E25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60F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1D43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674A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19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9CA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8.550,00</w:t>
            </w:r>
          </w:p>
        </w:tc>
      </w:tr>
      <w:tr w:rsidR="00FC5905" w:rsidRPr="00FC5905" w14:paraId="128E366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E9AE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T100011 SUFINANCIRANJE RADA RECIKLAŽNOG DVORIŠTA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9DA2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C7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2241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758C86F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AF1C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A34A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26D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9910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316933D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778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FA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763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93F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4797F80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7638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EFE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C53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06C9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3600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66826E0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4398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FE75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Subvencije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A61F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C785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DC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16.000,00</w:t>
            </w:r>
          </w:p>
        </w:tc>
      </w:tr>
      <w:tr w:rsidR="00FC5905" w:rsidRPr="00FC5905" w14:paraId="5C44C21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3D1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T100020 STRATEŠKI DOKUMENTI U ZAŠTITI OKOLIŠA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665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6F0A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8F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25C14A4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65BF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353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08B2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EB0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50484D64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B8FF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4.1.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EA81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4088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8D38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66D6F07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E3A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49F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D591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F6ED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23D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4AB7C9A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533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FEC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1E8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413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5A85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6.000,00</w:t>
            </w:r>
          </w:p>
        </w:tc>
      </w:tr>
      <w:tr w:rsidR="00FC5905" w:rsidRPr="00FC5905" w14:paraId="07DCC6B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E06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1012 JAVNE POTREBE U PREDŠKOLSKOM ODGOJU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106B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79.965,00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A996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F95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82.465,00</w:t>
            </w:r>
          </w:p>
        </w:tc>
      </w:tr>
      <w:tr w:rsidR="00FC5905" w:rsidRPr="00FC5905" w14:paraId="50CA44D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20B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K100020 IZGRADNJA DJEČJEG VRTIĆA U KARANCU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107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35.365,00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7304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C0E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24.865,00</w:t>
            </w:r>
          </w:p>
        </w:tc>
      </w:tr>
      <w:tr w:rsidR="00FC5905" w:rsidRPr="00FC5905" w14:paraId="26E790C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F2EB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EB9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35.365,00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9EA8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F02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24.865,00</w:t>
            </w:r>
          </w:p>
        </w:tc>
      </w:tr>
      <w:tr w:rsidR="00FC5905" w:rsidRPr="00FC5905" w14:paraId="3A5A5A4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A449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18F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35.365,00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99D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AC5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24.865,00</w:t>
            </w:r>
          </w:p>
        </w:tc>
      </w:tr>
      <w:tr w:rsidR="00FC5905" w:rsidRPr="00FC5905" w14:paraId="0DD52FB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6130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1CE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8A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35.365,00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0C4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-10.500,00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A010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24.865,00</w:t>
            </w:r>
          </w:p>
        </w:tc>
      </w:tr>
      <w:tr w:rsidR="00FC5905" w:rsidRPr="00FC5905" w14:paraId="6733C49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4941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0B1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828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35.365,00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6A92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-10.500,00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4C9F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24.865,00</w:t>
            </w:r>
          </w:p>
        </w:tc>
      </w:tr>
      <w:tr w:rsidR="00FC5905" w:rsidRPr="00FC5905" w14:paraId="5435584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DA5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Kapitalni projekt K100021 PROJEKT ULAGANJA U OBJEKT DJEČJEG VRTIĆA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62D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44.600,00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5E27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D67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57.600,00</w:t>
            </w:r>
          </w:p>
        </w:tc>
      </w:tr>
      <w:tr w:rsidR="00FC5905" w:rsidRPr="00FC5905" w14:paraId="4C7AB647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BAF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881E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44.600,00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C1FE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E35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57.600,00</w:t>
            </w:r>
          </w:p>
        </w:tc>
      </w:tr>
      <w:tr w:rsidR="00FC5905" w:rsidRPr="00FC5905" w14:paraId="0A3FC88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F947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73F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2A39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C24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34.600,00</w:t>
            </w:r>
          </w:p>
        </w:tc>
      </w:tr>
      <w:tr w:rsidR="00FC5905" w:rsidRPr="00FC5905" w14:paraId="025385D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EAF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ECC3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E171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21.600,00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828B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D52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34.600,00</w:t>
            </w:r>
          </w:p>
        </w:tc>
      </w:tr>
      <w:tr w:rsidR="00FC5905" w:rsidRPr="00FC5905" w14:paraId="6AA84A3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790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C06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36E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21.600,00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B1F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13.000,00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0D78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34.600,00</w:t>
            </w:r>
          </w:p>
        </w:tc>
      </w:tr>
      <w:tr w:rsidR="00FC5905" w:rsidRPr="00FC5905" w14:paraId="786C34F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6F2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5.2. KAPITALNE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934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7D8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5CA3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23.000,00</w:t>
            </w:r>
          </w:p>
        </w:tc>
      </w:tr>
      <w:tr w:rsidR="00FC5905" w:rsidRPr="00FC5905" w14:paraId="63E18F9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BBE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7FA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47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C8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6D0B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23.000,00</w:t>
            </w:r>
          </w:p>
        </w:tc>
      </w:tr>
      <w:tr w:rsidR="00FC5905" w:rsidRPr="00FC5905" w14:paraId="3F19047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E538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7E47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4BBC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23.000,00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195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DF3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23.000,00</w:t>
            </w:r>
          </w:p>
        </w:tc>
      </w:tr>
      <w:tr w:rsidR="00FC5905" w:rsidRPr="00FC5905" w14:paraId="549DE7B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C68B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1013 PROGRAM POTICANJA I OBRAZOVANJA REKREACIJE DJECE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5CD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134.319,49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8A9E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10.837,00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D2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145.156,49</w:t>
            </w:r>
          </w:p>
        </w:tc>
      </w:tr>
      <w:tr w:rsidR="00FC5905" w:rsidRPr="00FC5905" w14:paraId="1D11B21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EA85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Tekući projekt T100002 PROGRAM POTICANJA OBRAZOVANJA I REKREACIJE DJECE NA PODRČJU OPĆINE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54D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134.319,49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B0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10.837,00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8F8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145.156,49</w:t>
            </w:r>
          </w:p>
        </w:tc>
      </w:tr>
      <w:tr w:rsidR="00FC5905" w:rsidRPr="00FC5905" w14:paraId="111804AB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14F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5EE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77.450,00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8BFB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129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90.700,00</w:t>
            </w:r>
          </w:p>
        </w:tc>
      </w:tr>
      <w:tr w:rsidR="00FC5905" w:rsidRPr="00FC5905" w14:paraId="1700FA7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CC3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423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77.450,00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DE3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A162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90.700,00</w:t>
            </w:r>
          </w:p>
        </w:tc>
      </w:tr>
      <w:tr w:rsidR="00FC5905" w:rsidRPr="00FC5905" w14:paraId="460EC5C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4DD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5FC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A53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77.450,00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90B4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13.250,00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1E79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90.700,00</w:t>
            </w:r>
          </w:p>
        </w:tc>
      </w:tr>
      <w:tr w:rsidR="00FC5905" w:rsidRPr="00FC5905" w14:paraId="413FDCA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498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3177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7EC0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1.400,00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7A1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E0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</w:tr>
      <w:tr w:rsidR="00FC5905" w:rsidRPr="00FC5905" w14:paraId="45C0A4D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06A6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36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FB23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A61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19.550,00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6B0B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654D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19.550,00</w:t>
            </w:r>
          </w:p>
        </w:tc>
      </w:tr>
      <w:tr w:rsidR="00FC5905" w:rsidRPr="00FC5905" w14:paraId="101E88A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16D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37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8BD9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76B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56.500,00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D26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12.750,00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C2C5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69.250,00</w:t>
            </w:r>
          </w:p>
        </w:tc>
      </w:tr>
      <w:tr w:rsidR="00FC5905" w:rsidRPr="00FC5905" w14:paraId="0ED8162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861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lastRenderedPageBreak/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024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56.869,49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12C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-2.413,00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17D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54.456,49</w:t>
            </w:r>
          </w:p>
        </w:tc>
      </w:tr>
      <w:tr w:rsidR="00FC5905" w:rsidRPr="00FC5905" w14:paraId="0BA9A33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A75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C3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56.869,49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7A18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-2.413,00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C692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54.456,49</w:t>
            </w:r>
          </w:p>
        </w:tc>
      </w:tr>
      <w:tr w:rsidR="00FC5905" w:rsidRPr="00FC5905" w14:paraId="5CB4A53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CCA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A09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FDA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56.869,49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A58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-2.413,00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ED3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54.456,49</w:t>
            </w:r>
          </w:p>
        </w:tc>
      </w:tr>
      <w:tr w:rsidR="00FC5905" w:rsidRPr="00FC5905" w14:paraId="72470CFF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38AE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37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517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595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56.869,49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57B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-2.413,00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F78B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54.456,49</w:t>
            </w:r>
          </w:p>
        </w:tc>
      </w:tr>
      <w:tr w:rsidR="00FC5905" w:rsidRPr="00FC5905" w14:paraId="562121D5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A90E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1014 JAVNE POTREBE U ZDRAVSTVU I SOCIJALNOJ SKRBI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557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103.268,00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FB16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56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103.268,00</w:t>
            </w:r>
          </w:p>
        </w:tc>
      </w:tr>
      <w:tr w:rsidR="00FC5905" w:rsidRPr="00FC5905" w14:paraId="1DBED11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BD5D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A100034 OSTALE POMOĆI U ZAŠTITI SOCIJALNOG STANDARDA STANOVNIŠTVA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7CE2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95.268,00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BC23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DBD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95.268,00</w:t>
            </w:r>
          </w:p>
        </w:tc>
      </w:tr>
      <w:tr w:rsidR="00FC5905" w:rsidRPr="00FC5905" w14:paraId="7458AE9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5C5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283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5DD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58A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4097DD4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336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46A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F95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55F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36B1340D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01D9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2A4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EF2B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2E35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B68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2D4ED302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B19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37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942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9486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914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02B6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2F6943FD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1C87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8E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87.268,00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DE02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39A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87.268,00</w:t>
            </w:r>
          </w:p>
        </w:tc>
      </w:tr>
      <w:tr w:rsidR="00FC5905" w:rsidRPr="00FC5905" w14:paraId="1CD7073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FAA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C0C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87.268,00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449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D6A6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87.268,00</w:t>
            </w:r>
          </w:p>
        </w:tc>
      </w:tr>
      <w:tr w:rsidR="00FC5905" w:rsidRPr="00FC5905" w14:paraId="7C1958C9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C6F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CBB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317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87.268,00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00EA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FCD0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87.268,00</w:t>
            </w:r>
          </w:p>
        </w:tc>
      </w:tr>
      <w:tr w:rsidR="00FC5905" w:rsidRPr="00FC5905" w14:paraId="4F22EA2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00FA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37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5649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Naknade građanima i kućanstvima na temelju osiguranja i druge naknade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D67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87.268,00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46E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9454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87.268,00</w:t>
            </w:r>
          </w:p>
        </w:tc>
      </w:tr>
      <w:tr w:rsidR="00FC5905" w:rsidRPr="00FC5905" w14:paraId="0D524D59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2A6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A100035 CRVENI KRIŽ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D361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E7B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50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738868CC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030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307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D21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F24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7A855160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95B5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BEF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6300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D4BE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5821A773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D12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9F34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5AE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B8B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527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52FD1AB0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C92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38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F05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Ostali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967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25C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209C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8.000,00</w:t>
            </w:r>
          </w:p>
        </w:tc>
      </w:tr>
      <w:tr w:rsidR="00FC5905" w:rsidRPr="00FC5905" w14:paraId="5606029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2F5A93A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Glava 00203 DJEČJI VRTIĆ "ZEKO"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356A075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358.855,00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3FA946D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C0F679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369.555,00</w:t>
            </w:r>
          </w:p>
        </w:tc>
      </w:tr>
      <w:tr w:rsidR="00FC5905" w:rsidRPr="00FC5905" w14:paraId="50AD34A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F3D6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Program 1012 JAVNE POTREBE U PREDŠKOLSKOM ODGOJU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F96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358.855,00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B658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2F7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369.555,00</w:t>
            </w:r>
          </w:p>
        </w:tc>
      </w:tr>
      <w:tr w:rsidR="00FC5905" w:rsidRPr="00FC5905" w14:paraId="7932AB36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D24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Aktivnost A100029 REDOVAN RAD VRTIĆA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AF5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358.855,00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E75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10.700,00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7C1A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369.555,00</w:t>
            </w:r>
          </w:p>
        </w:tc>
      </w:tr>
      <w:tr w:rsidR="00FC5905" w:rsidRPr="00FC5905" w14:paraId="0EEA880A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F388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9052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271.455,00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E4F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B662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259.455,00</w:t>
            </w:r>
          </w:p>
        </w:tc>
      </w:tr>
      <w:tr w:rsidR="00FC5905" w:rsidRPr="00FC5905" w14:paraId="52A7F3B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9F0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1.1. OPĆI PRIHODI I PRIMICI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CC1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271.455,00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842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6DB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259.455,00</w:t>
            </w:r>
          </w:p>
        </w:tc>
      </w:tr>
      <w:tr w:rsidR="00FC5905" w:rsidRPr="00FC5905" w14:paraId="3A8591A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B511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F60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EAAB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271.455,00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79E8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-12.000,00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93A11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259.455,00</w:t>
            </w:r>
          </w:p>
        </w:tc>
      </w:tr>
      <w:tr w:rsidR="00FC5905" w:rsidRPr="00FC5905" w14:paraId="4C2BB576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116E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329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zaposlene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AD90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264.000,00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9E2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-12.000,00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62B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252.000,00</w:t>
            </w:r>
          </w:p>
        </w:tc>
      </w:tr>
      <w:tr w:rsidR="00FC5905" w:rsidRPr="00FC5905" w14:paraId="229E17C7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456F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9DC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793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7.455,00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389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5A8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7.455,00</w:t>
            </w:r>
          </w:p>
        </w:tc>
      </w:tr>
      <w:tr w:rsidR="00FC5905" w:rsidRPr="00FC5905" w14:paraId="267B4408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2EC0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 PRIHODI ZA POSEBNE NAMJENE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4E3D7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45.500,00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58425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B85D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48.400,00</w:t>
            </w:r>
          </w:p>
        </w:tc>
      </w:tr>
      <w:tr w:rsidR="00FC5905" w:rsidRPr="00FC5905" w14:paraId="1FC861F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AB1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4.2. PRIHODI ZA POSEBNE NAMJENE PRORAČUNSKOG KORISNIKA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9766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45.500,00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15B7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DACB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48.400,00</w:t>
            </w:r>
          </w:p>
        </w:tc>
      </w:tr>
      <w:tr w:rsidR="00FC5905" w:rsidRPr="00FC5905" w14:paraId="6E92EB2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421D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41E42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B74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45.500,00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B8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2.900,00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A04B2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48.400,00</w:t>
            </w:r>
          </w:p>
        </w:tc>
      </w:tr>
      <w:tr w:rsidR="00FC5905" w:rsidRPr="00FC5905" w14:paraId="4BBE468C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B30D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ADA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A8E6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44.700,00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AC4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56D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47.500,00</w:t>
            </w:r>
          </w:p>
        </w:tc>
      </w:tr>
      <w:tr w:rsidR="00FC5905" w:rsidRPr="00FC5905" w14:paraId="7215D3CA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52A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34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0E32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Financijski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2D2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B1C4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F96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900,00</w:t>
            </w:r>
          </w:p>
        </w:tc>
      </w:tr>
      <w:tr w:rsidR="00FC5905" w:rsidRPr="00FC5905" w14:paraId="5755496E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DCA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C3D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41.900,00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B1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19.800,00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231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61.700,00</w:t>
            </w:r>
          </w:p>
        </w:tc>
      </w:tr>
      <w:tr w:rsidR="00FC5905" w:rsidRPr="00FC5905" w14:paraId="2856684F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F3D3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5.1. TEKUĆE POMOĆI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D0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D850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F4D5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52.000,00</w:t>
            </w:r>
          </w:p>
        </w:tc>
      </w:tr>
      <w:tr w:rsidR="00FC5905" w:rsidRPr="00FC5905" w14:paraId="5701BFF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5B8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0A9DB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0FF8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40.000,00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27D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CA98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52.000,00</w:t>
            </w:r>
          </w:p>
        </w:tc>
      </w:tr>
      <w:tr w:rsidR="00FC5905" w:rsidRPr="00FC5905" w14:paraId="2817D291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7205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31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91D5C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Rashodi za zaposlene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097E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140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9D75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32.000,00</w:t>
            </w:r>
          </w:p>
        </w:tc>
      </w:tr>
      <w:tr w:rsidR="00FC5905" w:rsidRPr="00FC5905" w14:paraId="688176A5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DEF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77ED9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31D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956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20A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20.000,00</w:t>
            </w:r>
          </w:p>
        </w:tc>
      </w:tr>
      <w:tr w:rsidR="00FC5905" w:rsidRPr="00FC5905" w14:paraId="5D46F103" w14:textId="77777777" w:rsidTr="00FC5905">
        <w:trPr>
          <w:trHeight w:val="264"/>
        </w:trPr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18410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Izvor  5.3. TEKUĆA POMOĆ PRORAČUNSKIM KORISNICIMA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437C6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783B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D25FC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9.700,00</w:t>
            </w:r>
          </w:p>
        </w:tc>
      </w:tr>
      <w:tr w:rsidR="00FC5905" w:rsidRPr="00FC5905" w14:paraId="691CA384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F056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3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CA77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Rashodi poslovanja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C0C0D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719DF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7.800,00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8754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hr-HR"/>
                <w14:ligatures w14:val="none"/>
              </w:rPr>
              <w:t>9.700,00</w:t>
            </w:r>
          </w:p>
        </w:tc>
      </w:tr>
      <w:tr w:rsidR="00FC5905" w:rsidRPr="00FC5905" w14:paraId="29F499E8" w14:textId="77777777" w:rsidTr="00FC5905">
        <w:trPr>
          <w:trHeight w:val="264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9DE7E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32</w:t>
            </w:r>
          </w:p>
        </w:tc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92B98" w14:textId="77777777" w:rsidR="00FC5905" w:rsidRPr="00FC5905" w:rsidRDefault="00FC5905" w:rsidP="00FC59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Materijalni rashodi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A12F3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1.900,00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DEF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7.800,00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E979" w14:textId="77777777" w:rsidR="00FC5905" w:rsidRPr="00FC5905" w:rsidRDefault="00FC5905" w:rsidP="00FC59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</w:pPr>
            <w:r w:rsidRPr="00FC59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hr-HR"/>
                <w14:ligatures w14:val="none"/>
              </w:rPr>
              <w:t>9.700,00</w:t>
            </w:r>
          </w:p>
        </w:tc>
      </w:tr>
    </w:tbl>
    <w:p w14:paraId="0F28714E" w14:textId="77777777" w:rsidR="00705AB6" w:rsidRPr="000659ED" w:rsidRDefault="00705AB6" w:rsidP="00705AB6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hr-HR"/>
          <w14:ligatures w14:val="none"/>
        </w:rPr>
      </w:pPr>
    </w:p>
    <w:p w14:paraId="6BEB223A" w14:textId="77777777" w:rsidR="00705AB6" w:rsidRPr="00B83D65" w:rsidRDefault="00705AB6" w:rsidP="00705AB6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68B4E7A7" w14:textId="77777777" w:rsidR="00B83D65" w:rsidRPr="00B83D65" w:rsidRDefault="00B83D65" w:rsidP="000B16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ZAVRŠNE ODREDBE</w:t>
      </w:r>
    </w:p>
    <w:p w14:paraId="7F27E0EF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7ED26E9" w14:textId="77777777" w:rsidR="00B83D65" w:rsidRPr="00B83D65" w:rsidRDefault="00B83D65" w:rsidP="00B83D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4.</w:t>
      </w:r>
    </w:p>
    <w:p w14:paraId="1FFA9CAD" w14:textId="545B65A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Ovaj </w:t>
      </w:r>
      <w:r w:rsidR="000659ED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V</w:t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 Rebalans Proračuna Općine Kneževi Vinogradi za 2024. stupa na snagu osmog dana od dana objave u Službenom glasniku Općine Kneževi Vinogradi.</w:t>
      </w:r>
    </w:p>
    <w:p w14:paraId="6C595F21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BA35D5D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54193AD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>PREDSJEDNIK</w:t>
      </w:r>
    </w:p>
    <w:p w14:paraId="3FCB13FD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      OPĆINSKOG VIJEĆA</w:t>
      </w:r>
    </w:p>
    <w:p w14:paraId="6CCA96F7" w14:textId="77777777" w:rsidR="00B83D65" w:rsidRPr="00B83D65" w:rsidRDefault="00B83D65" w:rsidP="00B83D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Petar </w:t>
      </w:r>
      <w:proofErr w:type="spellStart"/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Šmrčković</w:t>
      </w:r>
      <w:proofErr w:type="spellEnd"/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</w:t>
      </w:r>
      <w:proofErr w:type="spellStart"/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dipl.ing.str</w:t>
      </w:r>
      <w:proofErr w:type="spellEnd"/>
      <w:r w:rsidRPr="00B83D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  <w:bookmarkEnd w:id="0"/>
      <w:bookmarkEnd w:id="1"/>
      <w:bookmarkEnd w:id="3"/>
      <w:bookmarkEnd w:id="4"/>
    </w:p>
    <w:sectPr w:rsidR="00B83D65" w:rsidRPr="00B83D65" w:rsidSect="009D6B86">
      <w:pgSz w:w="11906" w:h="16838"/>
      <w:pgMar w:top="1417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06DFE"/>
    <w:multiLevelType w:val="hybridMultilevel"/>
    <w:tmpl w:val="FFFFFFFF"/>
    <w:lvl w:ilvl="0" w:tplc="265C137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A3788C"/>
    <w:multiLevelType w:val="hybridMultilevel"/>
    <w:tmpl w:val="EEC24570"/>
    <w:lvl w:ilvl="0" w:tplc="D292AD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340BD6"/>
    <w:multiLevelType w:val="multilevel"/>
    <w:tmpl w:val="6090E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D620B02"/>
    <w:multiLevelType w:val="hybridMultilevel"/>
    <w:tmpl w:val="9934CFB2"/>
    <w:lvl w:ilvl="0" w:tplc="A8D437E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C046B96"/>
    <w:multiLevelType w:val="multilevel"/>
    <w:tmpl w:val="F5F20016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5" w15:restartNumberingAfterBreak="0">
    <w:nsid w:val="4E7F1BE7"/>
    <w:multiLevelType w:val="hybridMultilevel"/>
    <w:tmpl w:val="7FBA7686"/>
    <w:lvl w:ilvl="0" w:tplc="B9BE390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E1ECC"/>
    <w:multiLevelType w:val="hybridMultilevel"/>
    <w:tmpl w:val="FFFFFFFF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50523E"/>
    <w:multiLevelType w:val="hybridMultilevel"/>
    <w:tmpl w:val="9CAE4100"/>
    <w:lvl w:ilvl="0" w:tplc="127C63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133BC"/>
    <w:multiLevelType w:val="multilevel"/>
    <w:tmpl w:val="FFFFFFFF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359308049">
    <w:abstractNumId w:val="4"/>
  </w:num>
  <w:num w:numId="2" w16cid:durableId="1079905151">
    <w:abstractNumId w:val="2"/>
  </w:num>
  <w:num w:numId="3" w16cid:durableId="205721915">
    <w:abstractNumId w:val="0"/>
  </w:num>
  <w:num w:numId="4" w16cid:durableId="1163817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2823910">
    <w:abstractNumId w:val="8"/>
  </w:num>
  <w:num w:numId="6" w16cid:durableId="1873692515">
    <w:abstractNumId w:val="6"/>
  </w:num>
  <w:num w:numId="7" w16cid:durableId="14166268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4793857">
    <w:abstractNumId w:val="1"/>
  </w:num>
  <w:num w:numId="9" w16cid:durableId="1276329456">
    <w:abstractNumId w:val="3"/>
  </w:num>
  <w:num w:numId="10" w16cid:durableId="1705207420">
    <w:abstractNumId w:val="5"/>
  </w:num>
  <w:num w:numId="11" w16cid:durableId="7243311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5D1"/>
    <w:rsid w:val="00027F19"/>
    <w:rsid w:val="0003316A"/>
    <w:rsid w:val="000659ED"/>
    <w:rsid w:val="00082340"/>
    <w:rsid w:val="000B1672"/>
    <w:rsid w:val="00116139"/>
    <w:rsid w:val="0021539C"/>
    <w:rsid w:val="00253C45"/>
    <w:rsid w:val="00281463"/>
    <w:rsid w:val="002C39CD"/>
    <w:rsid w:val="003016F7"/>
    <w:rsid w:val="003D2B12"/>
    <w:rsid w:val="00473F2D"/>
    <w:rsid w:val="004E17DE"/>
    <w:rsid w:val="00502F0D"/>
    <w:rsid w:val="005420B7"/>
    <w:rsid w:val="005B7790"/>
    <w:rsid w:val="005C4947"/>
    <w:rsid w:val="006010DC"/>
    <w:rsid w:val="00623FEB"/>
    <w:rsid w:val="00675BF4"/>
    <w:rsid w:val="00705AB6"/>
    <w:rsid w:val="007C3406"/>
    <w:rsid w:val="007C5DC7"/>
    <w:rsid w:val="007E0CDA"/>
    <w:rsid w:val="00847600"/>
    <w:rsid w:val="008D522F"/>
    <w:rsid w:val="00920C05"/>
    <w:rsid w:val="00934CBB"/>
    <w:rsid w:val="00951F27"/>
    <w:rsid w:val="009538DD"/>
    <w:rsid w:val="0097602D"/>
    <w:rsid w:val="009C3011"/>
    <w:rsid w:val="009D6B86"/>
    <w:rsid w:val="00A41FAE"/>
    <w:rsid w:val="00A61815"/>
    <w:rsid w:val="00AA193B"/>
    <w:rsid w:val="00AB1E2C"/>
    <w:rsid w:val="00AC5C39"/>
    <w:rsid w:val="00AE665C"/>
    <w:rsid w:val="00B63432"/>
    <w:rsid w:val="00B83D65"/>
    <w:rsid w:val="00BC5588"/>
    <w:rsid w:val="00BF2A11"/>
    <w:rsid w:val="00D03F99"/>
    <w:rsid w:val="00D30E60"/>
    <w:rsid w:val="00DB5B7F"/>
    <w:rsid w:val="00DE3E4F"/>
    <w:rsid w:val="00E16291"/>
    <w:rsid w:val="00F34E11"/>
    <w:rsid w:val="00FB75D1"/>
    <w:rsid w:val="00F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7267B"/>
  <w15:chartTrackingRefBased/>
  <w15:docId w15:val="{AB958A7F-43CD-4A29-B303-D52D2B8F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5">
    <w:name w:val="heading 5"/>
    <w:aliases w:val="Odlomak - članak"/>
    <w:basedOn w:val="Normal"/>
    <w:next w:val="Normal"/>
    <w:link w:val="Naslov5Char"/>
    <w:autoRedefine/>
    <w:unhideWhenUsed/>
    <w:qFormat/>
    <w:rsid w:val="00502F0D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Cs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5Char">
    <w:name w:val="Naslov 5 Char"/>
    <w:aliases w:val="Odlomak - članak Char"/>
    <w:link w:val="Naslov5"/>
    <w:rsid w:val="00502F0D"/>
    <w:rPr>
      <w:bCs/>
      <w:iCs/>
      <w:szCs w:val="26"/>
    </w:rPr>
  </w:style>
  <w:style w:type="table" w:styleId="Reetkatablice">
    <w:name w:val="Table Grid"/>
    <w:basedOn w:val="Obinatablica"/>
    <w:uiPriority w:val="39"/>
    <w:rsid w:val="00B83D65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83D65"/>
    <w:pPr>
      <w:spacing w:after="0" w:line="240" w:lineRule="auto"/>
    </w:pPr>
    <w:rPr>
      <w:rFonts w:ascii="Tahoma" w:eastAsia="Times New Roman" w:hAnsi="Tahoma" w:cs="Tahoma"/>
      <w:noProof/>
      <w:kern w:val="0"/>
      <w:sz w:val="16"/>
      <w:szCs w:val="16"/>
      <w14:ligatures w14:val="none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83D65"/>
    <w:rPr>
      <w:rFonts w:ascii="Tahoma" w:eastAsia="Times New Roman" w:hAnsi="Tahoma" w:cs="Tahoma"/>
      <w:noProof/>
      <w:kern w:val="0"/>
      <w:sz w:val="16"/>
      <w:szCs w:val="16"/>
      <w14:ligatures w14:val="none"/>
    </w:rPr>
  </w:style>
  <w:style w:type="character" w:styleId="Hiperveza">
    <w:name w:val="Hyperlink"/>
    <w:basedOn w:val="Zadanifontodlomka"/>
    <w:uiPriority w:val="99"/>
    <w:semiHidden/>
    <w:unhideWhenUsed/>
    <w:rsid w:val="00B83D65"/>
    <w:rPr>
      <w:rFonts w:cs="Times New Roman"/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rsid w:val="00B83D65"/>
    <w:pPr>
      <w:spacing w:after="0" w:line="240" w:lineRule="auto"/>
    </w:pPr>
    <w:rPr>
      <w:rFonts w:eastAsia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ijeenaHiperveza">
    <w:name w:val="FollowedHyperlink"/>
    <w:basedOn w:val="Zadanifontodlomka"/>
    <w:uiPriority w:val="99"/>
    <w:semiHidden/>
    <w:unhideWhenUsed/>
    <w:rsid w:val="00B83D65"/>
    <w:rPr>
      <w:rFonts w:cs="Times New Roman"/>
      <w:color w:val="954F72"/>
      <w:u w:val="single"/>
    </w:rPr>
  </w:style>
  <w:style w:type="paragraph" w:customStyle="1" w:styleId="msonormal0">
    <w:name w:val="msonormal"/>
    <w:basedOn w:val="Normal"/>
    <w:rsid w:val="00B83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Podnoje">
    <w:name w:val="footer"/>
    <w:basedOn w:val="Normal"/>
    <w:link w:val="PodnojeChar"/>
    <w:semiHidden/>
    <w:unhideWhenUsed/>
    <w:rsid w:val="00B83D6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character" w:customStyle="1" w:styleId="PodnojeChar">
    <w:name w:val="Podnožje Char"/>
    <w:basedOn w:val="Zadanifontodlomka"/>
    <w:link w:val="Podnoje"/>
    <w:semiHidden/>
    <w:rsid w:val="00B83D65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paragraph" w:customStyle="1" w:styleId="xl66">
    <w:name w:val="xl66"/>
    <w:basedOn w:val="Normal"/>
    <w:rsid w:val="00B83D6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6"/>
      <w:szCs w:val="16"/>
      <w:lang w:eastAsia="hr-HR"/>
      <w14:ligatures w14:val="none"/>
    </w:rPr>
  </w:style>
  <w:style w:type="paragraph" w:customStyle="1" w:styleId="xl67">
    <w:name w:val="xl67"/>
    <w:basedOn w:val="Normal"/>
    <w:rsid w:val="00B83D6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kern w:val="0"/>
      <w:sz w:val="16"/>
      <w:szCs w:val="16"/>
      <w:lang w:eastAsia="hr-HR"/>
      <w14:ligatures w14:val="none"/>
    </w:rPr>
  </w:style>
  <w:style w:type="paragraph" w:customStyle="1" w:styleId="xl68">
    <w:name w:val="xl68"/>
    <w:basedOn w:val="Normal"/>
    <w:rsid w:val="00B83D65"/>
    <w:pPr>
      <w:shd w:val="clear" w:color="auto" w:fill="69696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kern w:val="0"/>
      <w:sz w:val="16"/>
      <w:szCs w:val="16"/>
      <w:lang w:eastAsia="hr-HR"/>
      <w14:ligatures w14:val="none"/>
    </w:rPr>
  </w:style>
  <w:style w:type="paragraph" w:customStyle="1" w:styleId="xl69">
    <w:name w:val="xl69"/>
    <w:basedOn w:val="Normal"/>
    <w:rsid w:val="00B83D65"/>
    <w:pPr>
      <w:shd w:val="clear" w:color="auto" w:fill="69696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FFFF"/>
      <w:kern w:val="0"/>
      <w:sz w:val="16"/>
      <w:szCs w:val="16"/>
      <w:lang w:eastAsia="hr-HR"/>
      <w14:ligatures w14:val="none"/>
    </w:rPr>
  </w:style>
  <w:style w:type="paragraph" w:customStyle="1" w:styleId="xl70">
    <w:name w:val="xl70"/>
    <w:basedOn w:val="Normal"/>
    <w:rsid w:val="00B83D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71">
    <w:name w:val="xl71"/>
    <w:basedOn w:val="Normal"/>
    <w:rsid w:val="00B83D6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72">
    <w:name w:val="xl72"/>
    <w:basedOn w:val="Normal"/>
    <w:rsid w:val="00B83D65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73">
    <w:name w:val="xl73"/>
    <w:basedOn w:val="Normal"/>
    <w:rsid w:val="00B83D65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74">
    <w:name w:val="xl74"/>
    <w:basedOn w:val="Normal"/>
    <w:rsid w:val="00B83D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6"/>
      <w:szCs w:val="16"/>
      <w:lang w:eastAsia="hr-HR"/>
      <w14:ligatures w14:val="none"/>
    </w:rPr>
  </w:style>
  <w:style w:type="paragraph" w:customStyle="1" w:styleId="xl75">
    <w:name w:val="xl75"/>
    <w:basedOn w:val="Normal"/>
    <w:rsid w:val="00B83D6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kern w:val="0"/>
      <w:sz w:val="16"/>
      <w:szCs w:val="16"/>
      <w:lang w:eastAsia="hr-HR"/>
      <w14:ligatures w14:val="none"/>
    </w:rPr>
  </w:style>
  <w:style w:type="paragraph" w:customStyle="1" w:styleId="xl76">
    <w:name w:val="xl76"/>
    <w:basedOn w:val="Normal"/>
    <w:rsid w:val="00B83D65"/>
    <w:pPr>
      <w:shd w:val="clear" w:color="auto" w:fill="00008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kern w:val="0"/>
      <w:sz w:val="16"/>
      <w:szCs w:val="16"/>
      <w:lang w:eastAsia="hr-HR"/>
      <w14:ligatures w14:val="none"/>
    </w:rPr>
  </w:style>
  <w:style w:type="paragraph" w:customStyle="1" w:styleId="xl77">
    <w:name w:val="xl77"/>
    <w:basedOn w:val="Normal"/>
    <w:rsid w:val="00B83D65"/>
    <w:pPr>
      <w:shd w:val="clear" w:color="auto" w:fill="00008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FFFF"/>
      <w:kern w:val="0"/>
      <w:sz w:val="16"/>
      <w:szCs w:val="16"/>
      <w:lang w:eastAsia="hr-HR"/>
      <w14:ligatures w14:val="none"/>
    </w:rPr>
  </w:style>
  <w:style w:type="paragraph" w:customStyle="1" w:styleId="xl78">
    <w:name w:val="xl78"/>
    <w:basedOn w:val="Normal"/>
    <w:rsid w:val="00B83D65"/>
    <w:pPr>
      <w:shd w:val="clear" w:color="auto" w:fill="0000C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kern w:val="0"/>
      <w:sz w:val="16"/>
      <w:szCs w:val="16"/>
      <w:lang w:eastAsia="hr-HR"/>
      <w14:ligatures w14:val="none"/>
    </w:rPr>
  </w:style>
  <w:style w:type="paragraph" w:customStyle="1" w:styleId="xl79">
    <w:name w:val="xl79"/>
    <w:basedOn w:val="Normal"/>
    <w:rsid w:val="00B83D65"/>
    <w:pPr>
      <w:shd w:val="clear" w:color="auto" w:fill="0000CE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FFFF"/>
      <w:kern w:val="0"/>
      <w:sz w:val="16"/>
      <w:szCs w:val="16"/>
      <w:lang w:eastAsia="hr-HR"/>
      <w14:ligatures w14:val="none"/>
    </w:rPr>
  </w:style>
  <w:style w:type="paragraph" w:customStyle="1" w:styleId="xl80">
    <w:name w:val="xl80"/>
    <w:basedOn w:val="Normal"/>
    <w:rsid w:val="00B83D65"/>
    <w:pPr>
      <w:shd w:val="clear" w:color="auto" w:fill="BFB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81">
    <w:name w:val="xl81"/>
    <w:basedOn w:val="Normal"/>
    <w:rsid w:val="00B83D65"/>
    <w:pPr>
      <w:shd w:val="clear" w:color="auto" w:fill="BFB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82">
    <w:name w:val="xl82"/>
    <w:basedOn w:val="Normal"/>
    <w:rsid w:val="00B83D65"/>
    <w:pPr>
      <w:shd w:val="clear" w:color="auto" w:fill="F3CCF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83">
    <w:name w:val="xl83"/>
    <w:basedOn w:val="Normal"/>
    <w:rsid w:val="00B83D65"/>
    <w:pPr>
      <w:shd w:val="clear" w:color="auto" w:fill="F3CCF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84">
    <w:name w:val="xl84"/>
    <w:basedOn w:val="Normal"/>
    <w:rsid w:val="00B83D65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hr-HR"/>
      <w14:ligatures w14:val="none"/>
    </w:rPr>
  </w:style>
  <w:style w:type="paragraph" w:customStyle="1" w:styleId="xl85">
    <w:name w:val="xl85"/>
    <w:basedOn w:val="Normal"/>
    <w:rsid w:val="00B83D6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6"/>
      <w:szCs w:val="16"/>
      <w:lang w:eastAsia="hr-HR"/>
      <w14:ligatures w14:val="none"/>
    </w:rPr>
  </w:style>
  <w:style w:type="paragraph" w:customStyle="1" w:styleId="xl86">
    <w:name w:val="xl86"/>
    <w:basedOn w:val="Normal"/>
    <w:rsid w:val="00B83D65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87">
    <w:name w:val="xl87"/>
    <w:basedOn w:val="Normal"/>
    <w:rsid w:val="00B83D6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88">
    <w:name w:val="xl88"/>
    <w:basedOn w:val="Normal"/>
    <w:rsid w:val="00B83D6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hr-HR"/>
      <w14:ligatures w14:val="none"/>
    </w:rPr>
  </w:style>
  <w:style w:type="paragraph" w:customStyle="1" w:styleId="xl89">
    <w:name w:val="xl89"/>
    <w:basedOn w:val="Normal"/>
    <w:rsid w:val="00B83D65"/>
    <w:pPr>
      <w:shd w:val="clear" w:color="auto" w:fill="69696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kern w:val="0"/>
      <w:sz w:val="16"/>
      <w:szCs w:val="16"/>
      <w:lang w:eastAsia="hr-HR"/>
      <w14:ligatures w14:val="none"/>
    </w:rPr>
  </w:style>
  <w:style w:type="paragraph" w:customStyle="1" w:styleId="xl90">
    <w:name w:val="xl90"/>
    <w:basedOn w:val="Normal"/>
    <w:rsid w:val="00B83D65"/>
    <w:pPr>
      <w:shd w:val="clear" w:color="auto" w:fill="BFB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91">
    <w:name w:val="xl91"/>
    <w:basedOn w:val="Normal"/>
    <w:rsid w:val="00B83D65"/>
    <w:pPr>
      <w:shd w:val="clear" w:color="auto" w:fill="F3CCF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16"/>
      <w:szCs w:val="16"/>
      <w:lang w:eastAsia="hr-HR"/>
      <w14:ligatures w14:val="none"/>
    </w:rPr>
  </w:style>
  <w:style w:type="paragraph" w:customStyle="1" w:styleId="xl92">
    <w:name w:val="xl92"/>
    <w:basedOn w:val="Normal"/>
    <w:rsid w:val="00B83D65"/>
    <w:pPr>
      <w:shd w:val="clear" w:color="auto" w:fill="0000C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kern w:val="0"/>
      <w:sz w:val="16"/>
      <w:szCs w:val="16"/>
      <w:lang w:eastAsia="hr-HR"/>
      <w14:ligatures w14:val="none"/>
    </w:rPr>
  </w:style>
  <w:style w:type="paragraph" w:customStyle="1" w:styleId="xl93">
    <w:name w:val="xl93"/>
    <w:basedOn w:val="Normal"/>
    <w:rsid w:val="00B83D65"/>
    <w:pPr>
      <w:shd w:val="clear" w:color="auto" w:fill="00008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FFFF"/>
      <w:kern w:val="0"/>
      <w:sz w:val="16"/>
      <w:szCs w:val="16"/>
      <w:lang w:eastAsia="hr-HR"/>
      <w14:ligatures w14:val="none"/>
    </w:rPr>
  </w:style>
  <w:style w:type="paragraph" w:customStyle="1" w:styleId="xl64">
    <w:name w:val="xl64"/>
    <w:basedOn w:val="Normal"/>
    <w:rsid w:val="00B83D6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6"/>
      <w:szCs w:val="16"/>
      <w:lang w:eastAsia="hr-HR"/>
      <w14:ligatures w14:val="none"/>
    </w:rPr>
  </w:style>
  <w:style w:type="paragraph" w:customStyle="1" w:styleId="xl65">
    <w:name w:val="xl65"/>
    <w:basedOn w:val="Normal"/>
    <w:rsid w:val="00B83D6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kern w:val="0"/>
      <w:sz w:val="16"/>
      <w:szCs w:val="16"/>
      <w:lang w:eastAsia="hr-HR"/>
      <w14:ligatures w14:val="none"/>
    </w:rPr>
  </w:style>
  <w:style w:type="table" w:customStyle="1" w:styleId="TableGrid2">
    <w:name w:val="Table Grid2"/>
    <w:basedOn w:val="Obinatablica"/>
    <w:uiPriority w:val="39"/>
    <w:rsid w:val="00B83D6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D6B86"/>
    <w:pPr>
      <w:ind w:left="720"/>
      <w:contextualSpacing/>
    </w:pPr>
  </w:style>
  <w:style w:type="numbering" w:customStyle="1" w:styleId="Bezpopisa1">
    <w:name w:val="Bez popisa1"/>
    <w:next w:val="Bezpopisa"/>
    <w:uiPriority w:val="99"/>
    <w:semiHidden/>
    <w:unhideWhenUsed/>
    <w:rsid w:val="00705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18</Pages>
  <Words>7546</Words>
  <Characters>43015</Characters>
  <Application>Microsoft Office Word</Application>
  <DocSecurity>0</DocSecurity>
  <Lines>358</Lines>
  <Paragraphs>100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2024-09-19T11:29:00Z</cp:lastPrinted>
  <dcterms:created xsi:type="dcterms:W3CDTF">2024-12-03T23:00:00Z</dcterms:created>
  <dcterms:modified xsi:type="dcterms:W3CDTF">2024-12-13T06:57:00Z</dcterms:modified>
</cp:coreProperties>
</file>